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9A18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0B9A7FFC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2CA45D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AA5801" w14:textId="3CDA553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5E15A5">
        <w:rPr>
          <w:rFonts w:ascii="Tahoma" w:hAnsi="Tahoma" w:cs="Tahoma"/>
          <w:b/>
          <w:bCs/>
          <w:sz w:val="24"/>
          <w:szCs w:val="24"/>
        </w:rPr>
        <w:t>BOX E 8 STALLI AUTO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E15A5">
        <w:rPr>
          <w:rFonts w:ascii="Tahoma" w:hAnsi="Tahoma" w:cs="Tahoma"/>
          <w:b/>
          <w:bCs/>
          <w:sz w:val="24"/>
          <w:szCs w:val="24"/>
        </w:rPr>
        <w:t xml:space="preserve">PER ATTIVITA’ DI AUTONOLEGGIO </w:t>
      </w:r>
      <w:bookmarkStart w:id="0" w:name="_GoBack"/>
      <w:bookmarkEnd w:id="0"/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14:paraId="69FEFE7E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629B2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2E2A908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1F705B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CA3680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53DA4B2D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82E29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03B0A7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040CD11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7ABE4E1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1C700C0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7A74C6B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6CF7B217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7578204D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1C7C253B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61AD1A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48E3764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593DF2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89FA24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5F21A43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28A56F5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DADB153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B78B0F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2AD339" w14:textId="3FA6C90E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5E15A5">
        <w:rPr>
          <w:rFonts w:ascii="Tahoma" w:hAnsi="Tahoma" w:cs="Tahoma"/>
          <w:sz w:val="24"/>
          <w:szCs w:val="24"/>
        </w:rPr>
        <w:t xml:space="preserve">un box e 8 stalli auto per attività di autonoleggio presso l’aeroporto delle Marche. </w:t>
      </w:r>
    </w:p>
    <w:p w14:paraId="25F5E81B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5D628B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3E4538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964A56D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352B227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2D5D6DE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0A0DFD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66B8D34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DDA0" w14:textId="77777777" w:rsidR="000D4F59" w:rsidRDefault="000D4F59" w:rsidP="001E78FD">
      <w:pPr>
        <w:spacing w:after="0" w:line="240" w:lineRule="auto"/>
      </w:pPr>
      <w:r>
        <w:separator/>
      </w:r>
    </w:p>
  </w:endnote>
  <w:endnote w:type="continuationSeparator" w:id="0">
    <w:p w14:paraId="34811D3A" w14:textId="77777777" w:rsidR="000D4F59" w:rsidRDefault="000D4F59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65924"/>
      <w:docPartObj>
        <w:docPartGallery w:val="Page Numbers (Bottom of Page)"/>
        <w:docPartUnique/>
      </w:docPartObj>
    </w:sdtPr>
    <w:sdtEndPr/>
    <w:sdtContent>
      <w:p w14:paraId="0D762B67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E3">
          <w:rPr>
            <w:noProof/>
          </w:rPr>
          <w:t>1</w:t>
        </w:r>
        <w:r>
          <w:fldChar w:fldCharType="end"/>
        </w:r>
      </w:p>
    </w:sdtContent>
  </w:sdt>
  <w:p w14:paraId="096BC741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EFF3" w14:textId="77777777" w:rsidR="000D4F59" w:rsidRDefault="000D4F59" w:rsidP="001E78FD">
      <w:pPr>
        <w:spacing w:after="0" w:line="240" w:lineRule="auto"/>
      </w:pPr>
      <w:r>
        <w:separator/>
      </w:r>
    </w:p>
  </w:footnote>
  <w:footnote w:type="continuationSeparator" w:id="0">
    <w:p w14:paraId="3E3AEDF5" w14:textId="77777777" w:rsidR="000D4F59" w:rsidRDefault="000D4F59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CC0E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7D"/>
    <w:rsid w:val="0002503B"/>
    <w:rsid w:val="000D4F59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5E15A5"/>
    <w:rsid w:val="0068762E"/>
    <w:rsid w:val="007A3496"/>
    <w:rsid w:val="00834100"/>
    <w:rsid w:val="0087688C"/>
    <w:rsid w:val="008E64F3"/>
    <w:rsid w:val="009634C5"/>
    <w:rsid w:val="009B7057"/>
    <w:rsid w:val="00A049E0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E481"/>
  <w15:docId w15:val="{CF43F42D-1935-4A1D-AEDF-01A967A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6</cp:revision>
  <dcterms:created xsi:type="dcterms:W3CDTF">2017-11-24T12:57:00Z</dcterms:created>
  <dcterms:modified xsi:type="dcterms:W3CDTF">2020-02-26T13:23:00Z</dcterms:modified>
</cp:coreProperties>
</file>