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66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Modello A1</w:t>
      </w:r>
    </w:p>
    <w:p w14:paraId="44808DB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2CA49DB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AAF1CB8" w14:textId="0D81BF72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 xml:space="preserve">ADESIONE ALLA MANIFESTAZIONE DI INTERESSE ALLA STIPULA DI CONTRATTI </w:t>
      </w:r>
      <w:proofErr w:type="gramStart"/>
      <w:r w:rsidRPr="009D1D4B">
        <w:rPr>
          <w:rFonts w:ascii="Avenir Black" w:hAnsi="Avenir Black" w:cs="Arial"/>
          <w:b/>
          <w:bCs/>
          <w:color w:val="000000"/>
        </w:rPr>
        <w:t>DI  SUBCONCESSIONE</w:t>
      </w:r>
      <w:proofErr w:type="gramEnd"/>
      <w:r w:rsidRPr="009D1D4B">
        <w:rPr>
          <w:rFonts w:ascii="Avenir Black" w:hAnsi="Avenir Black" w:cs="Arial"/>
          <w:b/>
          <w:bCs/>
          <w:color w:val="000000"/>
        </w:rPr>
        <w:t xml:space="preserve"> DI </w:t>
      </w:r>
      <w:r w:rsidR="004B5EBC">
        <w:rPr>
          <w:rFonts w:ascii="Avenir Black" w:hAnsi="Avenir Black" w:cs="Arial"/>
          <w:b/>
          <w:bCs/>
          <w:color w:val="000000"/>
        </w:rPr>
        <w:t xml:space="preserve">DUE </w:t>
      </w:r>
      <w:r w:rsidRPr="009D1D4B">
        <w:rPr>
          <w:rFonts w:ascii="Avenir Black" w:hAnsi="Avenir Black" w:cs="Arial"/>
          <w:b/>
          <w:bCs/>
          <w:color w:val="000000"/>
        </w:rPr>
        <w:t>SPAZI PRESSO L’AEROPORTO DI ANCONA “RAFFAELLO SANZIO” IN FALCONARA MARITTIMA (AN)</w:t>
      </w:r>
    </w:p>
    <w:p w14:paraId="06DF7C08" w14:textId="4AA4265E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color w:val="000000"/>
        </w:rPr>
        <w:t>____________, Lì______________</w:t>
      </w:r>
    </w:p>
    <w:p w14:paraId="46A5F8C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IMPRESA</w:t>
      </w:r>
    </w:p>
    <w:p w14:paraId="6844C04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30915E87" w14:textId="438ADFB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Denominazione sociale__________________________________________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3E428C0" w14:textId="61040A2F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Via________________________________</w:t>
      </w:r>
      <w:r>
        <w:rPr>
          <w:rFonts w:ascii="Avenir Black" w:hAnsi="Avenir Black" w:cs="Arial"/>
          <w:color w:val="000000"/>
        </w:rPr>
        <w:t xml:space="preserve"> </w:t>
      </w:r>
      <w:r w:rsidRPr="009D1D4B">
        <w:rPr>
          <w:rFonts w:ascii="Avenir Black" w:hAnsi="Avenir Black" w:cs="Arial"/>
          <w:color w:val="000000"/>
        </w:rPr>
        <w:t>CAP______________ Città ______________</w:t>
      </w:r>
    </w:p>
    <w:p w14:paraId="72FC2111" w14:textId="2E20FEE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Telefono__________________ Fax _________________ e-mail___________________</w:t>
      </w:r>
    </w:p>
    <w:p w14:paraId="4D8D88C7" w14:textId="623DC6C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C.F./P.IVA______________________________________________________________</w:t>
      </w:r>
    </w:p>
    <w:p w14:paraId="49C52105" w14:textId="1FC175D9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Settore attività______________________________________________________</w:t>
      </w:r>
      <w:r>
        <w:rPr>
          <w:rFonts w:ascii="Avenir Black" w:hAnsi="Avenir Black" w:cs="Arial"/>
          <w:color w:val="000000"/>
        </w:rPr>
        <w:t>____</w:t>
      </w:r>
    </w:p>
    <w:p w14:paraId="2A9097C8" w14:textId="35EE9F53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Numero dipendenti 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081B9AC4" w14:textId="082AA6DA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Iscrizione (ove previsto) alla Camera di commercio con n._________________________</w:t>
      </w:r>
    </w:p>
    <w:p w14:paraId="260D1324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5EA41FE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RAPPRESENTANTE LEGALE</w:t>
      </w:r>
    </w:p>
    <w:p w14:paraId="59698463" w14:textId="072C253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Cognome ___________________________Nome ___________________</w:t>
      </w:r>
      <w:r>
        <w:rPr>
          <w:rFonts w:ascii="Avenir Black" w:hAnsi="Avenir Black" w:cs="Arial"/>
          <w:color w:val="000000"/>
        </w:rPr>
        <w:t>___________</w:t>
      </w:r>
    </w:p>
    <w:p w14:paraId="4008BA22" w14:textId="460133B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Data e luogo di nascita _________________________________________</w:t>
      </w:r>
      <w:r>
        <w:rPr>
          <w:rFonts w:ascii="Avenir Black" w:hAnsi="Avenir Black" w:cs="Arial"/>
          <w:color w:val="000000"/>
        </w:rPr>
        <w:t>___________</w:t>
      </w:r>
    </w:p>
    <w:p w14:paraId="29D980F8" w14:textId="07852C3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lastRenderedPageBreak/>
        <w:t>Residenza ____________________________________________________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18358309" w14:textId="03445A34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Codice fiscale 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7F0BB0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Ai fini dell’adesione alla “Manifestazione di interesse” e nella piena consapevolezza di quanto previsto dal D.P.R.445/2000, art. 76 in caso di affermazioni mendaci, con la presente il dichiarante</w:t>
      </w:r>
    </w:p>
    <w:p w14:paraId="49449FD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68B4C4D5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MOSTRA INTERESSE</w:t>
      </w:r>
    </w:p>
    <w:p w14:paraId="79F0156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0A717A65" w14:textId="09D43D52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 xml:space="preserve">a partecipare alla “Alla stipula di contratti di subconcessione di </w:t>
      </w:r>
      <w:r w:rsidR="004B5EBC">
        <w:rPr>
          <w:rFonts w:ascii="Avenir Black" w:hAnsi="Avenir Black" w:cs="Arial"/>
          <w:color w:val="000000"/>
        </w:rPr>
        <w:t>due spazi</w:t>
      </w:r>
      <w:r w:rsidRPr="009D1D4B">
        <w:rPr>
          <w:rFonts w:ascii="Avenir Black" w:hAnsi="Avenir Black" w:cs="Arial"/>
          <w:color w:val="000000"/>
        </w:rPr>
        <w:t xml:space="preserve"> di mq 15 </w:t>
      </w:r>
      <w:r w:rsidR="004B5EBC">
        <w:rPr>
          <w:rFonts w:ascii="Avenir Black" w:hAnsi="Avenir Black" w:cs="Arial"/>
          <w:color w:val="000000"/>
        </w:rPr>
        <w:t xml:space="preserve">e di mq 25 </w:t>
      </w:r>
      <w:r w:rsidRPr="009D1D4B">
        <w:rPr>
          <w:rFonts w:ascii="Avenir Black" w:hAnsi="Avenir Black" w:cs="Arial"/>
          <w:color w:val="000000"/>
        </w:rPr>
        <w:t xml:space="preserve">presso il </w:t>
      </w:r>
      <w:r w:rsidR="004B5EBC">
        <w:rPr>
          <w:rFonts w:ascii="Avenir Black" w:hAnsi="Avenir Black" w:cs="Arial"/>
          <w:color w:val="000000"/>
        </w:rPr>
        <w:t xml:space="preserve">Vecchio </w:t>
      </w:r>
      <w:r w:rsidRPr="009D1D4B">
        <w:rPr>
          <w:rFonts w:ascii="Avenir Black" w:hAnsi="Avenir Black" w:cs="Arial"/>
          <w:color w:val="000000"/>
        </w:rPr>
        <w:t>Terminal dell'aeroporto di Ancona”.</w:t>
      </w:r>
    </w:p>
    <w:p w14:paraId="3E7118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3D465AE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 fede</w:t>
      </w:r>
    </w:p>
    <w:p w14:paraId="564D73F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Firma</w:t>
      </w:r>
    </w:p>
    <w:p w14:paraId="7465B31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______________________________</w:t>
      </w:r>
    </w:p>
    <w:p w14:paraId="4C5A67F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353A4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Informativa ai sensi dell’art. 13 del D. Lgs. 196/2003:</w:t>
      </w:r>
    </w:p>
    <w:p w14:paraId="771A909C" w14:textId="1D06AC5F" w:rsidR="001828FA" w:rsidRPr="009D1D4B" w:rsidRDefault="009D1D4B" w:rsidP="009D1D4B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venir Book" w:hAnsi="Avenir Boo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La informiamo che tutti i dati che Le verranno richiesti nell’ambito del percorso previsto dalla “Manifestazione di interesse” verranno trattati esclusivamente per le finalità previste dalla medesima.</w:t>
      </w:r>
    </w:p>
    <w:p w14:paraId="512A9D8B" w14:textId="77777777" w:rsidR="00882A95" w:rsidRPr="009D1D4B" w:rsidRDefault="004B5EBC">
      <w:pPr>
        <w:rPr>
          <w:rFonts w:ascii="Avenir Roman" w:hAnsi="Avenir Roman"/>
        </w:rPr>
      </w:pPr>
    </w:p>
    <w:sectPr w:rsidR="00882A95" w:rsidRPr="009D1D4B" w:rsidSect="00C24307">
      <w:headerReference w:type="default" r:id="rId6"/>
      <w:footerReference w:type="default" r:id="rId7"/>
      <w:pgSz w:w="11900" w:h="16840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768" w14:textId="77777777" w:rsidR="00B57E50" w:rsidRDefault="00B57E50" w:rsidP="00FA32FD">
      <w:r>
        <w:separator/>
      </w:r>
    </w:p>
  </w:endnote>
  <w:endnote w:type="continuationSeparator" w:id="0">
    <w:p w14:paraId="5414FF1F" w14:textId="77777777" w:rsidR="00B57E50" w:rsidRDefault="00B57E50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BC8" w14:textId="2F83CE8F" w:rsidR="00BF3327" w:rsidRPr="0027125D" w:rsidRDefault="00B84D46" w:rsidP="00BF3327">
    <w:pPr>
      <w:pStyle w:val="Pidipagina"/>
      <w:rPr>
        <w:rFonts w:ascii="Avenir Heavy" w:hAnsi="Avenir Heavy"/>
        <w:b/>
        <w:bCs/>
        <w:color w:val="02424D"/>
        <w:sz w:val="16"/>
        <w:szCs w:val="16"/>
        <w:lang w:val="en-GB"/>
      </w:rPr>
    </w:pPr>
    <w:r>
      <w:rPr>
        <w:rFonts w:ascii="Avenir Heavy" w:hAnsi="Avenir Heavy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0288" behindDoc="1" locked="0" layoutInCell="1" allowOverlap="1" wp14:anchorId="5658717B" wp14:editId="1A066410">
          <wp:simplePos x="0" y="0"/>
          <wp:positionH relativeFrom="column">
            <wp:posOffset>4489767</wp:posOffset>
          </wp:positionH>
          <wp:positionV relativeFrom="page">
            <wp:posOffset>9093730</wp:posOffset>
          </wp:positionV>
          <wp:extent cx="1416685" cy="141478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yta 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Aerdorica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S.p.A.</w:t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- International Airport of Ancona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,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Operator and 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Handling Company</w:t>
    </w:r>
  </w:p>
  <w:p w14:paraId="238A82E1" w14:textId="5A5A3B78" w:rsidR="00BF3327" w:rsidRPr="0027125D" w:rsidRDefault="00BF3327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,</w:t>
    </w: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60015 Falconara Marittima (AN) – Italy</w:t>
    </w:r>
  </w:p>
  <w:p w14:paraId="5D1D1694" w14:textId="090908C6" w:rsidR="0027125D" w:rsidRPr="00A7358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proofErr w:type="spellStart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</w:t>
    </w:r>
    <w:proofErr w:type="spellEnd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: +39 071 28271; fax: +39 071 2827370; pec: aerdorica@legalmail.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AOIKHXH</w:t>
    </w:r>
  </w:p>
  <w:p w14:paraId="570A11FC" w14:textId="76EC78B5" w:rsidR="00A7358D" w:rsidRPr="00BC7436" w:rsidRDefault="00BC7436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proofErr w:type="spellStart"/>
    <w:r w:rsidR="00A7358D"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>nterpr</w:t>
    </w:r>
    <w:proofErr w:type="spellEnd"/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. </w:t>
    </w:r>
    <w:proofErr w:type="spellStart"/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egist</w:t>
    </w:r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er</w:t>
    </w:r>
    <w:proofErr w:type="spellEnd"/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nr.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00390120426</w:t>
    </w:r>
    <w:r w:rsidR="00BC7C5A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C.C.I.A. nr. 59611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</w:p>
  <w:p w14:paraId="4D97FA2F" w14:textId="244E8563" w:rsid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Sub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€ 16.386.398,00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;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Paid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-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up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>hare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8.086.398,00</w:t>
    </w:r>
  </w:p>
  <w:p w14:paraId="418109AA" w14:textId="735FEC92" w:rsidR="0027125D" w:rsidRP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Management and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Coordiantion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by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Njord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Adreanna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S.r.l.</w:t>
    </w:r>
  </w:p>
  <w:p w14:paraId="13CBC8CF" w14:textId="3400B288" w:rsidR="00BF3327" w:rsidRPr="0027125D" w:rsidRDefault="00A7358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www.m</w:t>
    </w:r>
    <w:r w:rsidR="0027125D">
      <w:rPr>
        <w:rFonts w:ascii="Avenir Heavy" w:hAnsi="Avenir Heavy" w:cs="Avenir Black"/>
        <w:b/>
        <w:bCs/>
        <w:color w:val="02424D"/>
        <w:sz w:val="16"/>
        <w:szCs w:val="16"/>
      </w:rPr>
      <w:t>archeairport</w:t>
    </w:r>
    <w:r w:rsidR="00BF3327"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="0027125D" w:rsidRPr="0027125D"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A4C" w14:textId="77777777" w:rsidR="00B57E50" w:rsidRDefault="00B57E50" w:rsidP="00FA32FD">
      <w:r>
        <w:separator/>
      </w:r>
    </w:p>
  </w:footnote>
  <w:footnote w:type="continuationSeparator" w:id="0">
    <w:p w14:paraId="589FF3B3" w14:textId="77777777" w:rsidR="00B57E50" w:rsidRDefault="00B57E50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0889958C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29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EBC">
      <w:rPr>
        <w:rFonts w:ascii="Avenir Heavy" w:hAnsi="Avenir Heavy" w:cs="Avenir Black"/>
        <w:b/>
        <w:bCs/>
        <w:color w:val="02424D"/>
        <w:sz w:val="15"/>
        <w:szCs w:val="15"/>
        <w:lang w:val="nb-NO"/>
      </w:rPr>
      <w:t>15/11</w:t>
    </w:r>
    <w:r w:rsidR="009D1D4B">
      <w:rPr>
        <w:rFonts w:ascii="Avenir Heavy" w:hAnsi="Avenir Heavy" w:cs="Avenir Black"/>
        <w:b/>
        <w:bCs/>
        <w:color w:val="02424D"/>
        <w:sz w:val="15"/>
        <w:szCs w:val="15"/>
        <w:lang w:val="nb-NO"/>
      </w:rPr>
      <w:t>/2021</w:t>
    </w:r>
    <w:r w:rsidR="006702B1" w:rsidRPr="00302CCB">
      <w:rPr>
        <w:rFonts w:ascii="Avenir Heavy" w:hAnsi="Avenir Heavy" w:cs="Avenir Black"/>
        <w:sz w:val="15"/>
        <w:szCs w:val="1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1340F8"/>
    <w:rsid w:val="001828FA"/>
    <w:rsid w:val="00241FFE"/>
    <w:rsid w:val="0027125D"/>
    <w:rsid w:val="00302CCB"/>
    <w:rsid w:val="00395CC3"/>
    <w:rsid w:val="00405B89"/>
    <w:rsid w:val="00451060"/>
    <w:rsid w:val="004B5EBC"/>
    <w:rsid w:val="00550AD7"/>
    <w:rsid w:val="00620858"/>
    <w:rsid w:val="006702B1"/>
    <w:rsid w:val="0070564B"/>
    <w:rsid w:val="00877467"/>
    <w:rsid w:val="008A5733"/>
    <w:rsid w:val="008B09AE"/>
    <w:rsid w:val="008C3B48"/>
    <w:rsid w:val="009608EC"/>
    <w:rsid w:val="0099082C"/>
    <w:rsid w:val="009C155D"/>
    <w:rsid w:val="009D1D4B"/>
    <w:rsid w:val="00A7358D"/>
    <w:rsid w:val="00B57E50"/>
    <w:rsid w:val="00B84D46"/>
    <w:rsid w:val="00BC7436"/>
    <w:rsid w:val="00BC7C5A"/>
    <w:rsid w:val="00BF3327"/>
    <w:rsid w:val="00C24307"/>
    <w:rsid w:val="00E62AF8"/>
    <w:rsid w:val="00EE2923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Cerasa Laura - Aerdorica S.p.A.</cp:lastModifiedBy>
  <cp:revision>2</cp:revision>
  <cp:lastPrinted>2020-11-13T13:12:00Z</cp:lastPrinted>
  <dcterms:created xsi:type="dcterms:W3CDTF">2021-11-15T10:58:00Z</dcterms:created>
  <dcterms:modified xsi:type="dcterms:W3CDTF">2021-11-15T10:58:00Z</dcterms:modified>
</cp:coreProperties>
</file>