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6C93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right="-19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A PERSONALE DI SOCIETÀ TERZE OPERANTI IN AEROPORTO</w:t>
      </w:r>
    </w:p>
    <w:p w14:paraId="3CD310E1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14:paraId="083B5A8A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</w:p>
    <w:p w14:paraId="680D0898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___________________________________________________________________________</w:t>
      </w:r>
    </w:p>
    <w:p w14:paraId="570F8C5B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Legale rappresentante o Procuratore della Società (giusta procura allegata)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della Società:</w:t>
      </w:r>
    </w:p>
    <w:p w14:paraId="0A88506F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</w:t>
      </w:r>
    </w:p>
    <w:p w14:paraId="2A826FD8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con sede legale in ___________________ Via _________________________ P.IVA _______________________</w:t>
      </w:r>
    </w:p>
    <w:p w14:paraId="690969D0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93" w:lineRule="exact"/>
        <w:jc w:val="both"/>
        <w:rPr>
          <w:rFonts w:asciiTheme="minorHAnsi" w:hAnsiTheme="minorHAnsi" w:cstheme="minorHAnsi"/>
        </w:rPr>
      </w:pPr>
    </w:p>
    <w:p w14:paraId="292D412E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DICHIARA</w:t>
      </w:r>
    </w:p>
    <w:p w14:paraId="482A5BC6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Theme="minorHAnsi" w:hAnsiTheme="minorHAnsi" w:cstheme="minorHAnsi"/>
        </w:rPr>
      </w:pPr>
    </w:p>
    <w:p w14:paraId="1C0FA182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33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 xml:space="preserve">ai sensi degli articoli 46 e 47 del DPR 28 </w:t>
      </w:r>
      <w:r>
        <w:rPr>
          <w:rFonts w:asciiTheme="minorHAnsi" w:eastAsia="Arial" w:hAnsiTheme="minorHAnsi" w:cstheme="minorHAnsi"/>
          <w:i/>
          <w:iCs/>
        </w:rPr>
        <w:t>dicembre 2000 n.445 e consapevole delle sanzioni penali previste dall'articolo 76 del medesimo DPR 445/2000, per le ipotesi di falsità in atti e dichiarazioni mendaci ivi indicate</w:t>
      </w:r>
    </w:p>
    <w:p w14:paraId="1EB3C541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hAnsiTheme="minorHAnsi" w:cstheme="minorHAnsi"/>
        </w:rPr>
      </w:pPr>
    </w:p>
    <w:p w14:paraId="71A31DF6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c</w:t>
      </w:r>
      <w:r>
        <w:rPr>
          <w:rFonts w:asciiTheme="minorHAnsi" w:eastAsia="Arial" w:hAnsiTheme="minorHAnsi" w:cstheme="minorHAnsi"/>
        </w:rPr>
        <w:t>he i Sigg.:</w:t>
      </w:r>
    </w:p>
    <w:p w14:paraId="19C14DEC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421"/>
        <w:gridCol w:w="2409"/>
        <w:gridCol w:w="1560"/>
        <w:gridCol w:w="1559"/>
        <w:gridCol w:w="2693"/>
        <w:gridCol w:w="1418"/>
      </w:tblGrid>
      <w:tr w:rsidR="00941F98" w14:paraId="410BA416" w14:textId="77777777">
        <w:trPr>
          <w:trHeight w:val="454"/>
        </w:trPr>
        <w:tc>
          <w:tcPr>
            <w:tcW w:w="421" w:type="dxa"/>
            <w:vAlign w:val="center"/>
          </w:tcPr>
          <w:p w14:paraId="27D70B69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</w:p>
        </w:tc>
        <w:tc>
          <w:tcPr>
            <w:tcW w:w="2409" w:type="dxa"/>
            <w:vAlign w:val="center"/>
          </w:tcPr>
          <w:p w14:paraId="7FDD8937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NOMINATIVO</w:t>
            </w:r>
          </w:p>
        </w:tc>
        <w:tc>
          <w:tcPr>
            <w:tcW w:w="1560" w:type="dxa"/>
            <w:vAlign w:val="center"/>
          </w:tcPr>
          <w:p w14:paraId="70E60D85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 xml:space="preserve">NATO/A </w:t>
            </w:r>
            <w:proofErr w:type="spellStart"/>
            <w:r>
              <w:rPr>
                <w:rFonts w:asciiTheme="minorHAnsi" w:eastAsia="Arial" w:hAnsiTheme="minorHAnsi" w:cstheme="minorHAnsi"/>
                <w:b/>
                <w:bCs/>
              </w:rPr>
              <w:t>A</w:t>
            </w:r>
            <w:proofErr w:type="spellEnd"/>
          </w:p>
        </w:tc>
        <w:tc>
          <w:tcPr>
            <w:tcW w:w="1559" w:type="dxa"/>
            <w:vAlign w:val="center"/>
          </w:tcPr>
          <w:p w14:paraId="44A1A1F9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IL</w:t>
            </w:r>
          </w:p>
        </w:tc>
        <w:tc>
          <w:tcPr>
            <w:tcW w:w="2693" w:type="dxa"/>
            <w:vAlign w:val="center"/>
          </w:tcPr>
          <w:p w14:paraId="07CFB4A3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MANSIONE</w:t>
            </w:r>
          </w:p>
        </w:tc>
        <w:tc>
          <w:tcPr>
            <w:tcW w:w="1418" w:type="dxa"/>
            <w:vAlign w:val="center"/>
          </w:tcPr>
          <w:p w14:paraId="46518943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  <w:b/>
                <w:bCs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SCADENZA CONTRATTO</w:t>
            </w:r>
          </w:p>
        </w:tc>
      </w:tr>
      <w:tr w:rsidR="00941F98" w14:paraId="549128C7" w14:textId="77777777">
        <w:trPr>
          <w:trHeight w:val="454"/>
        </w:trPr>
        <w:tc>
          <w:tcPr>
            <w:tcW w:w="421" w:type="dxa"/>
            <w:vAlign w:val="center"/>
          </w:tcPr>
          <w:p w14:paraId="76A2A42D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2409" w:type="dxa"/>
            <w:vAlign w:val="center"/>
          </w:tcPr>
          <w:p w14:paraId="5881376D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0382BC8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35F49A08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03C600D9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E1B3370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941F98" w14:paraId="098C7D54" w14:textId="77777777">
        <w:trPr>
          <w:trHeight w:val="454"/>
        </w:trPr>
        <w:tc>
          <w:tcPr>
            <w:tcW w:w="421" w:type="dxa"/>
            <w:vAlign w:val="center"/>
          </w:tcPr>
          <w:p w14:paraId="5FD63302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2409" w:type="dxa"/>
            <w:vAlign w:val="center"/>
          </w:tcPr>
          <w:p w14:paraId="376FAFF7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52BE6135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CA41D38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F01EDEB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381144E3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941F98" w14:paraId="161CD4A7" w14:textId="77777777">
        <w:trPr>
          <w:trHeight w:val="454"/>
        </w:trPr>
        <w:tc>
          <w:tcPr>
            <w:tcW w:w="421" w:type="dxa"/>
            <w:vAlign w:val="center"/>
          </w:tcPr>
          <w:p w14:paraId="6DB0B037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2409" w:type="dxa"/>
            <w:vAlign w:val="center"/>
          </w:tcPr>
          <w:p w14:paraId="2E6530BB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7B0B4E6C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7BCC72ED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6D61EB4D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08CD6E4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941F98" w14:paraId="2831DF80" w14:textId="77777777">
        <w:trPr>
          <w:trHeight w:val="454"/>
        </w:trPr>
        <w:tc>
          <w:tcPr>
            <w:tcW w:w="421" w:type="dxa"/>
            <w:vAlign w:val="center"/>
          </w:tcPr>
          <w:p w14:paraId="6B16CCC1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2409" w:type="dxa"/>
            <w:vAlign w:val="center"/>
          </w:tcPr>
          <w:p w14:paraId="64B9E9E5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4B4ED1AE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29CED1BC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7E50E4BF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0647039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  <w:tr w:rsidR="00941F98" w14:paraId="01C0C11D" w14:textId="77777777">
        <w:trPr>
          <w:trHeight w:val="454"/>
        </w:trPr>
        <w:tc>
          <w:tcPr>
            <w:tcW w:w="421" w:type="dxa"/>
            <w:vAlign w:val="center"/>
          </w:tcPr>
          <w:p w14:paraId="1C57EC19" w14:textId="77777777" w:rsidR="00941F98" w:rsidRDefault="000A187B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2409" w:type="dxa"/>
            <w:vAlign w:val="center"/>
          </w:tcPr>
          <w:p w14:paraId="74093E97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60" w:type="dxa"/>
            <w:vAlign w:val="center"/>
          </w:tcPr>
          <w:p w14:paraId="21B319F3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14:paraId="6EF732C0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693" w:type="dxa"/>
            <w:vAlign w:val="center"/>
          </w:tcPr>
          <w:p w14:paraId="1C62E7CA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962E390" w14:textId="77777777" w:rsidR="00941F98" w:rsidRDefault="00941F98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rPr>
                <w:rFonts w:asciiTheme="minorHAnsi" w:eastAsia="Arial" w:hAnsiTheme="minorHAnsi" w:cstheme="minorHAnsi"/>
              </w:rPr>
            </w:pPr>
          </w:p>
        </w:tc>
      </w:tr>
    </w:tbl>
    <w:p w14:paraId="5ABD390B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</w:pPr>
    </w:p>
    <w:p w14:paraId="28424E17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per i quali viene richiesto il rilascio del TIA definitivo, risultano essere dipendenti della scrivente società o legati alla stessa da un rapporto contrattuale assimilato o da altra tipologia di contratto e che per gli </w:t>
      </w:r>
      <w:r>
        <w:rPr>
          <w:rFonts w:asciiTheme="minorHAnsi" w:eastAsia="Arial" w:hAnsiTheme="minorHAnsi" w:cstheme="minorHAnsi"/>
        </w:rPr>
        <w:t>stessi sono stati adempiuti tutti gli oneri di tipo assicurativo e contributivo previsti dalla legge e/o dalla contrattazione collettiva di settore.</w:t>
      </w:r>
    </w:p>
    <w:p w14:paraId="12BA92D6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393" w:lineRule="exact"/>
        <w:rPr>
          <w:rFonts w:asciiTheme="minorHAnsi" w:hAnsiTheme="minorHAnsi" w:cstheme="minorHAnsi"/>
        </w:rPr>
      </w:pPr>
    </w:p>
    <w:p w14:paraId="1A9FE45A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Si dichiara inoltre che i TIA vengono richiesti per il periodo strettamente necessario </w:t>
      </w:r>
      <w:r>
        <w:rPr>
          <w:rFonts w:asciiTheme="minorHAnsi" w:eastAsia="Arial" w:hAnsiTheme="minorHAnsi" w:cstheme="minorHAnsi"/>
        </w:rPr>
        <w:t>all’espletamento delle attività in aeroporto concordate con la Società</w:t>
      </w:r>
      <w:r>
        <w:rPr>
          <w:rFonts w:asciiTheme="minorHAnsi" w:hAnsiTheme="minorHAnsi" w:cstheme="minorHAnsi"/>
        </w:rPr>
        <w:t xml:space="preserve"> ________________</w:t>
      </w:r>
      <w:r>
        <w:rPr>
          <w:rFonts w:asciiTheme="minorHAnsi" w:eastAsia="Arial" w:hAnsiTheme="minorHAnsi" w:cstheme="minorHAnsi"/>
        </w:rPr>
        <w:t>____________________________________________</w:t>
      </w:r>
    </w:p>
    <w:p w14:paraId="0308048D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con la quale vi è un rapporto lavorativo in essere.</w:t>
      </w:r>
    </w:p>
    <w:p w14:paraId="65A33D02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</w:p>
    <w:p w14:paraId="426860E0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In caso di sub-concessione, indicare di seguito la data di scadenza del</w:t>
      </w:r>
      <w:r>
        <w:rPr>
          <w:rFonts w:asciiTheme="minorHAnsi" w:eastAsia="Arial" w:hAnsiTheme="minorHAnsi" w:cstheme="minorHAnsi"/>
        </w:rPr>
        <w:t xml:space="preserve"> contratto di sub</w:t>
      </w:r>
      <w:r>
        <w:rPr>
          <w:rFonts w:asciiTheme="minorHAnsi" w:hAnsiTheme="minorHAnsi" w:cstheme="minorHAnsi"/>
        </w:rPr>
        <w:t>-</w:t>
      </w:r>
      <w:r>
        <w:rPr>
          <w:rFonts w:asciiTheme="minorHAnsi" w:eastAsia="Arial" w:hAnsiTheme="minorHAnsi" w:cstheme="minorHAnsi"/>
        </w:rPr>
        <w:t>concessione con Ancona International Airport S.p.A.:</w:t>
      </w:r>
    </w:p>
    <w:p w14:paraId="3959587A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</w:t>
      </w:r>
    </w:p>
    <w:p w14:paraId="33A417C3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</w:p>
    <w:p w14:paraId="39306CB5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Si allega copia di documento di identità in corso di validità.</w:t>
      </w:r>
    </w:p>
    <w:p w14:paraId="11C71F91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56" w:lineRule="exact"/>
        <w:rPr>
          <w:rFonts w:asciiTheme="minorHAnsi" w:hAnsiTheme="minorHAnsi" w:cstheme="minorHAnsi"/>
        </w:rPr>
      </w:pPr>
    </w:p>
    <w:p w14:paraId="1F12BFEA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eastAsia="Arial" w:hAnsiTheme="minorHAnsi" w:cstheme="minorHAnsi"/>
        </w:rPr>
      </w:pPr>
    </w:p>
    <w:p w14:paraId="2D593D5D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Luogo e data ____________________</w:t>
      </w:r>
    </w:p>
    <w:p w14:paraId="5393EBF4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Firma del Legale Rappresentante</w:t>
      </w:r>
    </w:p>
    <w:p w14:paraId="6CCFE14E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o di un Procuratore</w:t>
      </w:r>
    </w:p>
    <w:p w14:paraId="7E035C3A" w14:textId="77777777" w:rsidR="00941F98" w:rsidRDefault="00941F9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pacing w:line="290" w:lineRule="exact"/>
        <w:ind w:left="6237"/>
        <w:rPr>
          <w:rFonts w:asciiTheme="minorHAnsi" w:hAnsiTheme="minorHAnsi" w:cstheme="minorHAnsi"/>
        </w:rPr>
      </w:pPr>
    </w:p>
    <w:p w14:paraId="61F616AD" w14:textId="77777777" w:rsidR="00941F98" w:rsidRDefault="000A187B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ind w:left="623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</w:t>
      </w:r>
    </w:p>
    <w:p w14:paraId="38D0E38F" w14:textId="77777777" w:rsidR="00941F98" w:rsidRDefault="00941F98"/>
    <w:sectPr w:rsidR="00941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851" w:left="993" w:header="397" w:footer="283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F966" w14:textId="77777777" w:rsidR="00941F98" w:rsidRDefault="000A187B">
      <w:r>
        <w:separator/>
      </w:r>
    </w:p>
  </w:endnote>
  <w:endnote w:type="continuationSeparator" w:id="0">
    <w:p w14:paraId="44FCEC29" w14:textId="77777777" w:rsidR="00941F98" w:rsidRDefault="000A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AD9D" w14:textId="77777777" w:rsidR="00941F98" w:rsidRDefault="00941F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CBE" w14:textId="77777777" w:rsidR="00941F98" w:rsidRDefault="000A187B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02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Dichiarazione per rilascio TIA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3859" w14:textId="77777777" w:rsidR="00941F98" w:rsidRDefault="00941F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B054" w14:textId="77777777" w:rsidR="00941F98" w:rsidRDefault="000A187B">
      <w:r>
        <w:separator/>
      </w:r>
    </w:p>
  </w:footnote>
  <w:footnote w:type="continuationSeparator" w:id="0">
    <w:p w14:paraId="37CBA694" w14:textId="77777777" w:rsidR="00941F98" w:rsidRDefault="000A1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F27C" w14:textId="77777777" w:rsidR="00941F98" w:rsidRDefault="00941F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5800"/>
      <w:gridCol w:w="1276"/>
      <w:gridCol w:w="1146"/>
    </w:tblGrid>
    <w:tr w:rsidR="00941F98" w14:paraId="0787EF31" w14:textId="77777777">
      <w:trPr>
        <w:trHeight w:hRule="exact" w:val="425"/>
      </w:trPr>
      <w:tc>
        <w:tcPr>
          <w:tcW w:w="226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EEB2F80" w14:textId="77777777" w:rsidR="00941F98" w:rsidRDefault="000A187B">
          <w:pPr>
            <w:pStyle w:val="TableParagraph"/>
            <w:ind w:left="67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3EB5E6D" wp14:editId="57926B64">
                <wp:extent cx="1289050" cy="457200"/>
                <wp:effectExtent l="0" t="0" r="635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05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8A3651" w14:textId="77777777" w:rsidR="00941F98" w:rsidRDefault="000A187B">
          <w:pPr>
            <w:pStyle w:val="TableParagraph"/>
            <w:jc w:val="center"/>
            <w:rPr>
              <w:rFonts w:eastAsia="Calibri" w:cstheme="minorHAnsi"/>
              <w:sz w:val="16"/>
              <w:szCs w:val="16"/>
            </w:rPr>
          </w:pPr>
          <w:r>
            <w:rPr>
              <w:rFonts w:eastAsia="Arial" w:cstheme="minorHAnsi"/>
              <w:b/>
              <w:bCs/>
              <w:sz w:val="24"/>
              <w:szCs w:val="24"/>
            </w:rPr>
            <w:t>DICHIARAZIONE PER RILASCIO TIA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527BCC" w14:textId="77777777" w:rsidR="00941F98" w:rsidRDefault="000A187B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Ed.</w:t>
          </w:r>
          <w:r>
            <w:rPr>
              <w:rFonts w:ascii="Calibri"/>
              <w:spacing w:val="-2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03</w:t>
          </w:r>
        </w:p>
      </w:tc>
      <w:tc>
        <w:tcPr>
          <w:tcW w:w="11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B6407B1" w14:textId="77777777" w:rsidR="00941F98" w:rsidRDefault="000A187B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/>
              <w:spacing w:val="-1"/>
              <w:sz w:val="20"/>
              <w:szCs w:val="20"/>
            </w:rPr>
            <w:t>Rev.</w:t>
          </w:r>
          <w:r>
            <w:rPr>
              <w:rFonts w:asci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/>
              <w:spacing w:val="-1"/>
              <w:sz w:val="20"/>
              <w:szCs w:val="20"/>
            </w:rPr>
            <w:t>01</w:t>
          </w:r>
        </w:p>
      </w:tc>
    </w:tr>
    <w:tr w:rsidR="00941F98" w14:paraId="3254312A" w14:textId="77777777">
      <w:trPr>
        <w:trHeight w:hRule="exact" w:val="436"/>
      </w:trPr>
      <w:tc>
        <w:tcPr>
          <w:tcW w:w="226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EFCEC5" w14:textId="77777777" w:rsidR="00941F98" w:rsidRDefault="00941F98">
          <w:pPr>
            <w:jc w:val="center"/>
          </w:pPr>
        </w:p>
      </w:tc>
      <w:tc>
        <w:tcPr>
          <w:tcW w:w="58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DC163B" w14:textId="77777777" w:rsidR="00941F98" w:rsidRDefault="000A187B">
          <w:pPr>
            <w:pStyle w:val="TableParagraph"/>
            <w:ind w:right="1"/>
            <w:jc w:val="center"/>
            <w:rPr>
              <w:rFonts w:eastAsia="Calibri" w:cstheme="minorHAnsi"/>
              <w:sz w:val="24"/>
              <w:szCs w:val="24"/>
            </w:rPr>
          </w:pPr>
          <w:r>
            <w:rPr>
              <w:rFonts w:cstheme="minorHAnsi"/>
              <w:b/>
              <w:spacing w:val="-1"/>
              <w:sz w:val="24"/>
            </w:rPr>
            <w:t>MOD. SEC 02</w:t>
          </w:r>
        </w:p>
      </w:tc>
      <w:tc>
        <w:tcPr>
          <w:tcW w:w="242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4DDE40" w14:textId="77777777" w:rsidR="00941F98" w:rsidRDefault="000A187B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  <w:proofErr w:type="spellStart"/>
          <w:r>
            <w:rPr>
              <w:rFonts w:ascii="Calibri" w:hAnsi="Calibri"/>
              <w:spacing w:val="-1"/>
              <w:sz w:val="20"/>
              <w:szCs w:val="20"/>
            </w:rPr>
            <w:t>Validità</w:t>
          </w:r>
          <w:proofErr w:type="spellEnd"/>
          <w:r>
            <w:rPr>
              <w:rFonts w:ascii="Calibri" w:hAnsi="Calibri"/>
              <w:spacing w:val="-1"/>
              <w:sz w:val="20"/>
              <w:szCs w:val="20"/>
            </w:rPr>
            <w:t>:</w:t>
          </w:r>
          <w:r>
            <w:rPr>
              <w:rFonts w:ascii="Calibri" w:hAnsi="Calibri"/>
              <w:spacing w:val="-5"/>
              <w:sz w:val="20"/>
              <w:szCs w:val="20"/>
            </w:rPr>
            <w:t xml:space="preserve"> </w:t>
          </w:r>
          <w:r>
            <w:rPr>
              <w:rFonts w:ascii="Calibri" w:hAnsi="Calibri"/>
              <w:spacing w:val="-1"/>
              <w:sz w:val="20"/>
              <w:szCs w:val="20"/>
            </w:rPr>
            <w:t xml:space="preserve">29 </w:t>
          </w:r>
          <w:proofErr w:type="spellStart"/>
          <w:r>
            <w:rPr>
              <w:rFonts w:ascii="Calibri" w:hAnsi="Calibri"/>
              <w:spacing w:val="-1"/>
              <w:sz w:val="20"/>
              <w:szCs w:val="20"/>
            </w:rPr>
            <w:t>novembre</w:t>
          </w:r>
          <w:proofErr w:type="spellEnd"/>
          <w:r>
            <w:rPr>
              <w:rFonts w:ascii="Calibri" w:hAnsi="Calibri"/>
              <w:spacing w:val="-1"/>
              <w:sz w:val="20"/>
              <w:szCs w:val="20"/>
            </w:rPr>
            <w:t xml:space="preserve"> 2021</w:t>
          </w:r>
        </w:p>
      </w:tc>
    </w:tr>
  </w:tbl>
  <w:p w14:paraId="62EEF205" w14:textId="77777777" w:rsidR="00941F98" w:rsidRDefault="00941F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3C89" w14:textId="77777777" w:rsidR="00941F98" w:rsidRDefault="00941F9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60"/>
    <w:rsid w:val="000A187B"/>
    <w:rsid w:val="002562A4"/>
    <w:rsid w:val="002C1557"/>
    <w:rsid w:val="002D0544"/>
    <w:rsid w:val="00303363"/>
    <w:rsid w:val="00457284"/>
    <w:rsid w:val="004D408E"/>
    <w:rsid w:val="0059598C"/>
    <w:rsid w:val="006827E2"/>
    <w:rsid w:val="006C223C"/>
    <w:rsid w:val="007863AF"/>
    <w:rsid w:val="007C7A85"/>
    <w:rsid w:val="00941F98"/>
    <w:rsid w:val="00942544"/>
    <w:rsid w:val="009A75D2"/>
    <w:rsid w:val="00A05AA9"/>
    <w:rsid w:val="00A85D3C"/>
    <w:rsid w:val="00AF776E"/>
    <w:rsid w:val="00B00F60"/>
    <w:rsid w:val="00B879F9"/>
    <w:rsid w:val="00BA3F13"/>
    <w:rsid w:val="00C23E9A"/>
    <w:rsid w:val="00CE6B6E"/>
    <w:rsid w:val="00D065AA"/>
    <w:rsid w:val="00D31CC4"/>
    <w:rsid w:val="00D4341B"/>
    <w:rsid w:val="00D52B87"/>
    <w:rsid w:val="00D52CE1"/>
    <w:rsid w:val="00D769FE"/>
    <w:rsid w:val="00E3252B"/>
    <w:rsid w:val="00FD1DA4"/>
    <w:rsid w:val="5A36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83C7"/>
  <w15:docId w15:val="{CE07E0CC-4A1A-4792-9575-D464250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Times New Roman" w:eastAsiaTheme="minorEastAsia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Times New Roman" w:eastAsiaTheme="minorEastAsia" w:hAnsi="Times New Roman" w:cs="Times New Roman"/>
      <w:lang w:eastAsia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4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Cerasa Laura - Aerdorica S.p.A.</cp:lastModifiedBy>
  <cp:revision>2</cp:revision>
  <cp:lastPrinted>2020-11-30T16:10:00Z</cp:lastPrinted>
  <dcterms:created xsi:type="dcterms:W3CDTF">2022-03-22T07:41:00Z</dcterms:created>
  <dcterms:modified xsi:type="dcterms:W3CDTF">2022-03-22T07:41:00Z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9F889980450C491FBBE53231AC584916</vt:lpwstr>
  </property>
</Properties>
</file>