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CEA" w14:textId="77777777" w:rsidR="00D64EC5" w:rsidRDefault="00AA0601">
      <w:pPr>
        <w:ind w:left="2060" w:hanging="20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ACCESSO CON SCORTA</w:t>
      </w:r>
    </w:p>
    <w:p w14:paraId="06D64325" w14:textId="77777777" w:rsidR="00D64EC5" w:rsidRDefault="00D64EC5">
      <w:pPr>
        <w:ind w:left="206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349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D64EC5" w14:paraId="15BD6AD1" w14:textId="77777777">
        <w:tc>
          <w:tcPr>
            <w:tcW w:w="10349" w:type="dxa"/>
            <w:shd w:val="clear" w:color="auto" w:fill="BFBFBF" w:themeFill="background1" w:themeFillShade="BF"/>
          </w:tcPr>
          <w:p w14:paraId="64DA9684" w14:textId="77777777" w:rsidR="00D64EC5" w:rsidRDefault="00AA0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SPAZIO RISERVATO ALL’UFFICIO PASS </w:t>
            </w:r>
          </w:p>
          <w:p w14:paraId="30CD2902" w14:textId="77777777" w:rsidR="00D64EC5" w:rsidRDefault="00D64EC5">
            <w:pPr>
              <w:rPr>
                <w:rFonts w:asciiTheme="minorHAnsi" w:eastAsia="Arial" w:hAnsiTheme="minorHAnsi" w:cstheme="minorHAnsi"/>
              </w:rPr>
            </w:pPr>
          </w:p>
          <w:p w14:paraId="49AB1083" w14:textId="77777777" w:rsidR="00D64EC5" w:rsidRDefault="00AA0601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42A542D0" w14:textId="77777777" w:rsidR="00D64EC5" w:rsidRDefault="00AA0601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Addetto Ufficio Permessi: </w:t>
            </w:r>
            <w:r>
              <w:rPr>
                <w:rFonts w:asciiTheme="minorHAnsi" w:eastAsia="Arial" w:hAnsiTheme="minorHAnsi" w:cstheme="minorHAnsi"/>
              </w:rPr>
              <w:t>_______________________________</w:t>
            </w:r>
          </w:p>
          <w:p w14:paraId="5900FB81" w14:textId="77777777" w:rsidR="00D64EC5" w:rsidRDefault="00D64EC5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1EB79D6F" w14:textId="77777777" w:rsidR="00D64EC5" w:rsidRDefault="00D64EC5">
      <w:pPr>
        <w:rPr>
          <w:rFonts w:asciiTheme="minorHAnsi" w:eastAsia="Arial" w:hAnsiTheme="minorHAnsi" w:cstheme="minorHAnsi"/>
        </w:rPr>
      </w:pPr>
    </w:p>
    <w:p w14:paraId="051F6612" w14:textId="77777777" w:rsidR="00D64EC5" w:rsidRDefault="00AA060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_______________________________________________________________________________</w:t>
      </w:r>
    </w:p>
    <w:p w14:paraId="209B839A" w14:textId="77777777" w:rsidR="00D64EC5" w:rsidRDefault="00AA0601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dipendente di _____________________________________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nella qualità di ________________________________</w:t>
      </w:r>
    </w:p>
    <w:p w14:paraId="0914743B" w14:textId="77777777" w:rsidR="00D64EC5" w:rsidRDefault="00AA060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titolare del TIA n</w:t>
      </w:r>
      <w:r>
        <w:rPr>
          <w:rFonts w:asciiTheme="minorHAnsi" w:eastAsia="Arial" w:hAnsiTheme="minorHAnsi" w:cstheme="minorHAnsi"/>
        </w:rPr>
        <w:t>.° __________________________________ con scadenza il ________________________________</w:t>
      </w:r>
    </w:p>
    <w:p w14:paraId="70BBA145" w14:textId="77777777" w:rsidR="00D64EC5" w:rsidRDefault="00AA0601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969"/>
      </w:tblGrid>
      <w:tr w:rsidR="00D64EC5" w14:paraId="3690D0E4" w14:textId="77777777">
        <w:trPr>
          <w:trHeight w:val="933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926C9DA" w14:textId="77777777" w:rsidR="00D64EC5" w:rsidRDefault="00AA0601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 PAGAMENTO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9EB8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ESENTATO DAL PAGAMENTO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7A93F" w14:textId="77777777" w:rsidR="00D64EC5" w:rsidRDefault="00AA0601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DIPENDENTE società di gestione (AIA)</w:t>
            </w:r>
          </w:p>
          <w:p w14:paraId="2034BCC4" w14:textId="77777777" w:rsidR="00D64EC5" w:rsidRDefault="00AA0601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OSPITE della società di gestione (AIA)</w:t>
            </w:r>
          </w:p>
          <w:p w14:paraId="223A6DBE" w14:textId="77777777" w:rsidR="00D64EC5" w:rsidRDefault="00AA0601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ENTI DI STATO</w:t>
            </w:r>
          </w:p>
        </w:tc>
      </w:tr>
    </w:tbl>
    <w:p w14:paraId="6CAA7D83" w14:textId="77777777" w:rsidR="00D64EC5" w:rsidRDefault="00D64EC5">
      <w:pPr>
        <w:rPr>
          <w:rFonts w:asciiTheme="minorHAnsi" w:eastAsia="Arial" w:hAnsiTheme="minorHAnsi" w:cstheme="minorHAnsi"/>
        </w:rPr>
      </w:pPr>
    </w:p>
    <w:p w14:paraId="639DFDC1" w14:textId="77777777" w:rsidR="00D64EC5" w:rsidRDefault="00AA0601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rilascio del tesserino di accesso con scorta alle aree regolamentate per le persone sotto elencate della </w:t>
      </w:r>
    </w:p>
    <w:p w14:paraId="3F1CB5FF" w14:textId="77777777" w:rsidR="00D64EC5" w:rsidRDefault="00AA0601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 Ente di stato: _____________________________avente sede legale in ____________________________</w:t>
      </w:r>
    </w:p>
    <w:p w14:paraId="4B7ECC28" w14:textId="77777777" w:rsidR="00D64EC5" w:rsidRDefault="00AA0601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</w:t>
      </w:r>
      <w:r>
        <w:rPr>
          <w:rFonts w:asciiTheme="minorHAnsi" w:eastAsia="Arial" w:hAnsiTheme="minorHAnsi" w:cstheme="minorHAnsi"/>
        </w:rPr>
        <w:t>__________________________________ nr. _______________</w:t>
      </w:r>
    </w:p>
    <w:p w14:paraId="5A6AF02C" w14:textId="77777777" w:rsidR="00D64EC5" w:rsidRDefault="00D64EC5">
      <w:pPr>
        <w:rPr>
          <w:rFonts w:asciiTheme="minorHAnsi" w:hAnsiTheme="minorHAnsi" w:cstheme="minorHAnsi"/>
        </w:rPr>
      </w:pPr>
    </w:p>
    <w:p w14:paraId="538CB96D" w14:textId="77777777" w:rsidR="00D64EC5" w:rsidRDefault="00AA0601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1) Cognome e nome ______________________________ 2) Cognome e nome ____________________________</w:t>
      </w:r>
    </w:p>
    <w:p w14:paraId="58B26496" w14:textId="77777777" w:rsidR="00D64EC5" w:rsidRDefault="00AA0601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3) Cognome e nome ______________________________ 4) Cognome e nome ____________________________</w:t>
      </w:r>
    </w:p>
    <w:p w14:paraId="4EC9AE1A" w14:textId="77777777" w:rsidR="00D64EC5" w:rsidRDefault="00AA0601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5) Cogno</w:t>
      </w:r>
      <w:r>
        <w:rPr>
          <w:rFonts w:asciiTheme="minorHAnsi" w:eastAsia="Arial" w:hAnsiTheme="minorHAnsi" w:cstheme="minorHAnsi"/>
        </w:rPr>
        <w:t>me e nome ______________________________ 6) Cognome e nome ____________________________</w:t>
      </w:r>
    </w:p>
    <w:p w14:paraId="2A28EC98" w14:textId="77777777" w:rsidR="00D64EC5" w:rsidRDefault="00D64EC5">
      <w:pPr>
        <w:ind w:left="142"/>
        <w:rPr>
          <w:rFonts w:asciiTheme="minorHAnsi" w:eastAsia="Arial" w:hAnsiTheme="minorHAnsi" w:cstheme="minorHAnsi"/>
        </w:rPr>
      </w:pPr>
    </w:p>
    <w:p w14:paraId="7F095231" w14:textId="77777777" w:rsidR="00D64EC5" w:rsidRDefault="00AA0601">
      <w:pPr>
        <w:ind w:left="100" w:right="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motivo d’urgenza_____________________________________________</w:t>
      </w:r>
    </w:p>
    <w:p w14:paraId="23A30CE0" w14:textId="77777777" w:rsidR="00D64EC5" w:rsidRDefault="00AA0601">
      <w:pPr>
        <w:ind w:left="100" w:right="18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valido dalle ore ____________ del giorno _______________ alle ore ____________ del giorno</w:t>
      </w:r>
      <w:r>
        <w:rPr>
          <w:rFonts w:asciiTheme="minorHAnsi" w:eastAsia="Arial" w:hAnsiTheme="minorHAnsi" w:cstheme="minorHAnsi"/>
        </w:rPr>
        <w:t xml:space="preserve"> _______________</w:t>
      </w:r>
    </w:p>
    <w:p w14:paraId="4131B695" w14:textId="77777777" w:rsidR="00D64EC5" w:rsidRDefault="00D64EC5">
      <w:pPr>
        <w:rPr>
          <w:rFonts w:asciiTheme="minorHAnsi" w:hAnsiTheme="minorHAnsi" w:cstheme="minorHAnsi"/>
        </w:rPr>
      </w:pPr>
    </w:p>
    <w:p w14:paraId="2B36375D" w14:textId="77777777" w:rsidR="00D64EC5" w:rsidRDefault="00AA0601">
      <w:pPr>
        <w:ind w:left="10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nella tabella sotto riportata):</w:t>
      </w:r>
    </w:p>
    <w:p w14:paraId="59F6BE54" w14:textId="77777777" w:rsidR="00D64EC5" w:rsidRDefault="00D64EC5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675"/>
        <w:gridCol w:w="6412"/>
      </w:tblGrid>
      <w:tr w:rsidR="00D64EC5" w14:paraId="5C71C1B1" w14:textId="77777777">
        <w:tc>
          <w:tcPr>
            <w:tcW w:w="675" w:type="dxa"/>
          </w:tcPr>
          <w:p w14:paraId="69F08AA8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6412" w:type="dxa"/>
          </w:tcPr>
          <w:p w14:paraId="4C044FAF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D64EC5" w14:paraId="38FF2EE6" w14:textId="77777777">
        <w:tc>
          <w:tcPr>
            <w:tcW w:w="675" w:type="dxa"/>
          </w:tcPr>
          <w:p w14:paraId="13208A55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6412" w:type="dxa"/>
          </w:tcPr>
          <w:p w14:paraId="626788FD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Area interna o aree delle parti critiche (sale partenza, moli ed interno altri edifici) con la eccezione delle aree di </w:t>
            </w:r>
            <w:r>
              <w:rPr>
                <w:rFonts w:asciiTheme="minorHAnsi" w:eastAsia="Arial" w:hAnsiTheme="minorHAnsi" w:cstheme="minorHAnsi"/>
              </w:rPr>
              <w:t>cui al successivo nr. 3</w:t>
            </w:r>
          </w:p>
        </w:tc>
      </w:tr>
      <w:tr w:rsidR="00D64EC5" w14:paraId="671C3EDD" w14:textId="77777777">
        <w:tc>
          <w:tcPr>
            <w:tcW w:w="675" w:type="dxa"/>
          </w:tcPr>
          <w:p w14:paraId="30B6F0FE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6412" w:type="dxa"/>
          </w:tcPr>
          <w:p w14:paraId="75480607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D64EC5" w14:paraId="58FEA843" w14:textId="77777777">
        <w:tc>
          <w:tcPr>
            <w:tcW w:w="675" w:type="dxa"/>
          </w:tcPr>
          <w:p w14:paraId="41A49C19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6412" w:type="dxa"/>
          </w:tcPr>
          <w:p w14:paraId="63052F91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D64EC5" w14:paraId="68CCC334" w14:textId="77777777">
        <w:tc>
          <w:tcPr>
            <w:tcW w:w="675" w:type="dxa"/>
          </w:tcPr>
          <w:p w14:paraId="3C8A0355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6412" w:type="dxa"/>
          </w:tcPr>
          <w:p w14:paraId="15AEAA6D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ed adiacenze</w:t>
            </w:r>
          </w:p>
        </w:tc>
      </w:tr>
      <w:tr w:rsidR="00D64EC5" w14:paraId="4B3025AE" w14:textId="77777777">
        <w:tc>
          <w:tcPr>
            <w:tcW w:w="675" w:type="dxa"/>
          </w:tcPr>
          <w:p w14:paraId="12699728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6412" w:type="dxa"/>
          </w:tcPr>
          <w:p w14:paraId="77D89745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D64EC5" w14:paraId="6474E6C6" w14:textId="77777777">
        <w:tc>
          <w:tcPr>
            <w:tcW w:w="675" w:type="dxa"/>
          </w:tcPr>
          <w:p w14:paraId="1122688B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6412" w:type="dxa"/>
          </w:tcPr>
          <w:p w14:paraId="70115849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Perimetrale esterna dal varco carrio al distaccamento cinofili P.S.</w:t>
            </w:r>
          </w:p>
        </w:tc>
      </w:tr>
      <w:tr w:rsidR="00D64EC5" w14:paraId="374793D5" w14:textId="77777777">
        <w:tc>
          <w:tcPr>
            <w:tcW w:w="675" w:type="dxa"/>
          </w:tcPr>
          <w:p w14:paraId="73C61650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6412" w:type="dxa"/>
          </w:tcPr>
          <w:p w14:paraId="1152F9D8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manovra</w:t>
            </w:r>
          </w:p>
        </w:tc>
      </w:tr>
      <w:tr w:rsidR="00D64EC5" w14:paraId="14BBD135" w14:textId="77777777">
        <w:tc>
          <w:tcPr>
            <w:tcW w:w="675" w:type="dxa"/>
          </w:tcPr>
          <w:p w14:paraId="4FFF2D57" w14:textId="77777777" w:rsidR="00D64EC5" w:rsidRDefault="00AA0601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6412" w:type="dxa"/>
          </w:tcPr>
          <w:p w14:paraId="0B7B5014" w14:textId="77777777" w:rsidR="00D64EC5" w:rsidRDefault="00AA06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04558BBD" w14:textId="77777777" w:rsidR="00D64EC5" w:rsidRDefault="00D64EC5">
      <w:pPr>
        <w:rPr>
          <w:rFonts w:asciiTheme="minorHAnsi" w:eastAsia="Arial" w:hAnsiTheme="minorHAnsi" w:cstheme="minorHAnsi"/>
        </w:rPr>
      </w:pPr>
    </w:p>
    <w:p w14:paraId="60DE8EF3" w14:textId="77777777" w:rsidR="00D64EC5" w:rsidRDefault="00AA0601">
      <w:pPr>
        <w:ind w:right="2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 Società/Ente di Stato _________________ TIA nr. _____Scad. _____________</w:t>
      </w:r>
    </w:p>
    <w:p w14:paraId="551EF072" w14:textId="77777777" w:rsidR="00D64EC5" w:rsidRDefault="00D64EC5">
      <w:pPr>
        <w:spacing w:line="271" w:lineRule="exact"/>
        <w:rPr>
          <w:rFonts w:asciiTheme="minorHAnsi" w:hAnsiTheme="minorHAnsi" w:cstheme="minorHAnsi"/>
        </w:rPr>
      </w:pPr>
    </w:p>
    <w:p w14:paraId="1EFB1C09" w14:textId="77777777" w:rsidR="00D64EC5" w:rsidRDefault="00AA0601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L’incaricato al servizio di scorta si impegna ad effettuare la scorta alle condizioni espressamente indicate al punto 1.2.7.3. e seguenti del Reg. UE </w:t>
      </w:r>
      <w:r>
        <w:rPr>
          <w:rFonts w:asciiTheme="minorHAnsi" w:eastAsia="Arial" w:hAnsiTheme="minorHAnsi" w:cstheme="minorHAnsi"/>
        </w:rPr>
        <w:t>1998/2015 e del PNS Parte A vigente, e precisamente:</w:t>
      </w:r>
    </w:p>
    <w:p w14:paraId="226F37D9" w14:textId="77777777" w:rsidR="00D64EC5" w:rsidRDefault="00D64EC5">
      <w:pPr>
        <w:spacing w:line="148" w:lineRule="exact"/>
        <w:jc w:val="both"/>
        <w:rPr>
          <w:rFonts w:asciiTheme="minorHAnsi" w:hAnsiTheme="minorHAnsi" w:cstheme="minorHAnsi"/>
        </w:rPr>
      </w:pPr>
    </w:p>
    <w:p w14:paraId="1FBE4A9D" w14:textId="77777777" w:rsidR="00D64EC5" w:rsidRDefault="00AA06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avere costantemente il controllo visivo diretto delle persone da scortare</w:t>
      </w:r>
    </w:p>
    <w:p w14:paraId="62412726" w14:textId="77777777" w:rsidR="00D64EC5" w:rsidRDefault="00AA06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garantire con ragionevole certezza che le persone suddette non commettano violazioni alla sicurezza</w:t>
      </w:r>
    </w:p>
    <w:p w14:paraId="7887CCE5" w14:textId="77777777" w:rsidR="00D64EC5" w:rsidRDefault="00AA0601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ritirare il tesserino visita</w:t>
      </w:r>
      <w:r>
        <w:rPr>
          <w:rFonts w:asciiTheme="minorHAnsi" w:eastAsia="Arial" w:hAnsiTheme="minorHAnsi" w:cstheme="minorHAnsi"/>
        </w:rPr>
        <w:t>tore una volta terminato il servizio e riconsegnarlo all’Ufficio Permessi</w:t>
      </w:r>
    </w:p>
    <w:p w14:paraId="0CCC6335" w14:textId="77777777" w:rsidR="00D64EC5" w:rsidRDefault="00D64EC5">
      <w:pPr>
        <w:spacing w:line="179" w:lineRule="exact"/>
        <w:jc w:val="both"/>
        <w:rPr>
          <w:rFonts w:asciiTheme="minorHAnsi" w:hAnsiTheme="minorHAnsi" w:cstheme="minorHAnsi"/>
        </w:rPr>
      </w:pPr>
    </w:p>
    <w:p w14:paraId="18069F07" w14:textId="77777777" w:rsidR="00D64EC5" w:rsidRDefault="00AA0601">
      <w:pPr>
        <w:spacing w:line="226" w:lineRule="auto"/>
        <w:ind w:left="100" w:right="8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e si rende responsabile dell’introduzione al seguito delle persone scortate dei seguenti articoli proibiti (rif. Appendice 1-A del Reg. UE 1998/2015):</w:t>
      </w:r>
    </w:p>
    <w:tbl>
      <w:tblPr>
        <w:tblStyle w:val="Grigliatabella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32"/>
        <w:gridCol w:w="583"/>
        <w:gridCol w:w="4313"/>
        <w:gridCol w:w="426"/>
        <w:gridCol w:w="431"/>
      </w:tblGrid>
      <w:tr w:rsidR="00D64EC5" w14:paraId="76B8344D" w14:textId="77777777">
        <w:trPr>
          <w:trHeight w:val="359"/>
        </w:trPr>
        <w:tc>
          <w:tcPr>
            <w:tcW w:w="4732" w:type="dxa"/>
            <w:vMerge w:val="restart"/>
            <w:shd w:val="clear" w:color="auto" w:fill="BFBFBF" w:themeFill="background1" w:themeFillShade="BF"/>
            <w:vAlign w:val="center"/>
          </w:tcPr>
          <w:p w14:paraId="510FA0EA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Richiesta </w:t>
            </w:r>
            <w:r>
              <w:rPr>
                <w:rFonts w:asciiTheme="minorHAnsi" w:eastAsia="Arial" w:hAnsiTheme="minorHAnsi" w:cstheme="minorHAnsi"/>
              </w:rPr>
              <w:t>introduzione di articoli proibiti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5F9D14E3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</w:t>
            </w:r>
          </w:p>
        </w:tc>
        <w:tc>
          <w:tcPr>
            <w:tcW w:w="4313" w:type="dxa"/>
            <w:vMerge w:val="restart"/>
            <w:shd w:val="clear" w:color="auto" w:fill="BFBFBF" w:themeFill="background1" w:themeFillShade="BF"/>
            <w:vAlign w:val="center"/>
          </w:tcPr>
          <w:p w14:paraId="2837272D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CATEGORIA (Rif. App. 1-A Reg. 1998/2015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66E6B399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3B84F502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</w:t>
            </w:r>
          </w:p>
        </w:tc>
      </w:tr>
      <w:tr w:rsidR="00D64EC5" w14:paraId="3A114FAA" w14:textId="77777777">
        <w:trPr>
          <w:trHeight w:val="421"/>
        </w:trPr>
        <w:tc>
          <w:tcPr>
            <w:tcW w:w="4732" w:type="dxa"/>
            <w:vMerge/>
            <w:shd w:val="clear" w:color="auto" w:fill="BFBFBF" w:themeFill="background1" w:themeFillShade="BF"/>
            <w:vAlign w:val="center"/>
          </w:tcPr>
          <w:p w14:paraId="13BB615E" w14:textId="77777777" w:rsidR="00D64EC5" w:rsidRDefault="00D64EC5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1692FC23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</w:t>
            </w:r>
          </w:p>
        </w:tc>
        <w:tc>
          <w:tcPr>
            <w:tcW w:w="4313" w:type="dxa"/>
            <w:vMerge/>
            <w:shd w:val="clear" w:color="auto" w:fill="BFBFBF" w:themeFill="background1" w:themeFillShade="BF"/>
            <w:vAlign w:val="center"/>
          </w:tcPr>
          <w:p w14:paraId="1FDF8BE8" w14:textId="77777777" w:rsidR="00D64EC5" w:rsidRDefault="00D64EC5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E06F7CE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C5D8056" w14:textId="77777777" w:rsidR="00D64EC5" w:rsidRDefault="00AA060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</w:p>
        </w:tc>
      </w:tr>
    </w:tbl>
    <w:p w14:paraId="452A003A" w14:textId="77777777" w:rsidR="00D64EC5" w:rsidRDefault="00D64EC5">
      <w:pPr>
        <w:spacing w:line="241" w:lineRule="exact"/>
        <w:rPr>
          <w:rFonts w:asciiTheme="minorHAnsi" w:hAnsiTheme="minorHAnsi" w:cstheme="minorHAnsi"/>
        </w:rPr>
      </w:pPr>
    </w:p>
    <w:p w14:paraId="7757983E" w14:textId="77777777" w:rsidR="00D64EC5" w:rsidRDefault="00AA0601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 xml:space="preserve">Infine, si prende atto che, ai sensi dell’art 13 del D. Lgs. 196/03, i dati di cui sopra vengono raccolti esclusivamente per esigenze di ufficio e non </w:t>
      </w:r>
      <w:r>
        <w:rPr>
          <w:rFonts w:asciiTheme="minorHAnsi" w:eastAsia="Arial" w:hAnsiTheme="minorHAnsi" w:cstheme="minorHAnsi"/>
          <w:i/>
          <w:iCs/>
        </w:rPr>
        <w:t>saranno utilizzati per altri scopi senza preventivo consenso dell’interessato.</w:t>
      </w:r>
    </w:p>
    <w:p w14:paraId="7678874B" w14:textId="77777777" w:rsidR="00D64EC5" w:rsidRDefault="00D64EC5">
      <w:pPr>
        <w:spacing w:line="150" w:lineRule="exact"/>
        <w:rPr>
          <w:rFonts w:asciiTheme="minorHAnsi" w:hAnsiTheme="minorHAnsi" w:cstheme="minorHAnsi"/>
        </w:rPr>
      </w:pPr>
    </w:p>
    <w:p w14:paraId="08EB435B" w14:textId="77777777" w:rsidR="00D64EC5" w:rsidRDefault="00AA0601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richiedente il tesserino</w:t>
      </w:r>
      <w:r>
        <w:rPr>
          <w:rFonts w:asciiTheme="minorHAnsi" w:eastAsia="Arial" w:hAnsiTheme="minorHAnsi" w:cstheme="minorHAnsi"/>
        </w:rPr>
        <w:t>___________________________________</w:t>
      </w:r>
    </w:p>
    <w:p w14:paraId="4483BE51" w14:textId="77777777" w:rsidR="00D64EC5" w:rsidRDefault="00D64EC5">
      <w:pPr>
        <w:spacing w:line="230" w:lineRule="exact"/>
        <w:rPr>
          <w:rFonts w:asciiTheme="minorHAnsi" w:hAnsiTheme="minorHAnsi" w:cstheme="minorHAnsi"/>
        </w:rPr>
      </w:pPr>
    </w:p>
    <w:p w14:paraId="0D29157A" w14:textId="77777777" w:rsidR="00D64EC5" w:rsidRDefault="00AA060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Firma dell’incaricato al servizio scorta</w:t>
      </w:r>
      <w:r>
        <w:rPr>
          <w:rFonts w:asciiTheme="minorHAnsi" w:eastAsia="Arial" w:hAnsiTheme="minorHAnsi" w:cstheme="minorHAnsi"/>
        </w:rPr>
        <w:t xml:space="preserve"> _______________________________________________________________</w:t>
      </w:r>
    </w:p>
    <w:p w14:paraId="7C2999F2" w14:textId="77777777" w:rsidR="00D64EC5" w:rsidRDefault="00D64EC5">
      <w:pPr>
        <w:spacing w:line="214" w:lineRule="exact"/>
        <w:rPr>
          <w:rFonts w:asciiTheme="minorHAnsi" w:hAnsiTheme="minorHAnsi" w:cstheme="minorHAnsi"/>
        </w:rPr>
      </w:pPr>
    </w:p>
    <w:p w14:paraId="6303D4B2" w14:textId="77777777" w:rsidR="00D64EC5" w:rsidRDefault="00AA060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Esaminata la richiesta in data ______________________________ si rilascia il tesserino di accesso con scorta.</w:t>
      </w:r>
    </w:p>
    <w:p w14:paraId="25038D34" w14:textId="77777777" w:rsidR="00D64EC5" w:rsidRDefault="00D64EC5">
      <w:pPr>
        <w:spacing w:line="221" w:lineRule="exact"/>
        <w:rPr>
          <w:rFonts w:asciiTheme="minorHAnsi" w:hAnsiTheme="minorHAnsi" w:cstheme="minorHAnsi"/>
        </w:rPr>
      </w:pPr>
    </w:p>
    <w:p w14:paraId="144CC3E2" w14:textId="77777777" w:rsidR="00D64EC5" w:rsidRDefault="00AA0601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Firma Responsabile Ufficio Pass della società di gestione (AIA)</w:t>
      </w:r>
      <w:r>
        <w:rPr>
          <w:rFonts w:asciiTheme="minorHAnsi" w:eastAsia="Arial" w:hAnsiTheme="minorHAnsi" w:cstheme="minorHAnsi"/>
        </w:rPr>
        <w:t>___________________________________________</w:t>
      </w:r>
    </w:p>
    <w:p w14:paraId="60036D39" w14:textId="77777777" w:rsidR="00D64EC5" w:rsidRDefault="00D64EC5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4EC5" w14:paraId="5C30924C" w14:textId="77777777">
        <w:trPr>
          <w:trHeight w:val="468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7E81FF6A" w14:textId="77777777" w:rsidR="00D64EC5" w:rsidRDefault="00AA06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ALLEGATI</w:t>
            </w:r>
          </w:p>
        </w:tc>
      </w:tr>
      <w:tr w:rsidR="00D64EC5" w14:paraId="60F3141C" w14:textId="77777777">
        <w:trPr>
          <w:trHeight w:val="770"/>
        </w:trPr>
        <w:tc>
          <w:tcPr>
            <w:tcW w:w="10480" w:type="dxa"/>
            <w:vAlign w:val="center"/>
          </w:tcPr>
          <w:p w14:paraId="4E695323" w14:textId="77777777" w:rsidR="00D64EC5" w:rsidRDefault="00AA060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documento d’identità in corso di validità (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>), se cittadino comunitario</w:t>
            </w:r>
          </w:p>
          <w:p w14:paraId="39A74446" w14:textId="77777777" w:rsidR="00D64EC5" w:rsidRDefault="00AA060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passaporto in corso di validità e 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</w:tc>
      </w:tr>
    </w:tbl>
    <w:p w14:paraId="6857587A" w14:textId="77777777" w:rsidR="00D64EC5" w:rsidRDefault="00D64EC5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4EC5" w14:paraId="26C653E0" w14:textId="77777777">
        <w:trPr>
          <w:trHeight w:val="490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79EA2625" w14:textId="77777777" w:rsidR="00D64EC5" w:rsidRDefault="00AA06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TARIFFE PER SCORTA FORNITA DAL GESTORE</w:t>
            </w:r>
          </w:p>
        </w:tc>
      </w:tr>
      <w:tr w:rsidR="00D64EC5" w14:paraId="0BAD97FF" w14:textId="77777777">
        <w:trPr>
          <w:trHeight w:val="770"/>
        </w:trPr>
        <w:tc>
          <w:tcPr>
            <w:tcW w:w="10480" w:type="dxa"/>
            <w:vAlign w:val="center"/>
          </w:tcPr>
          <w:p w14:paraId="218C8AB9" w14:textId="77777777" w:rsidR="00D64EC5" w:rsidRDefault="00AA060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Servizio Scorta dal personale del gestore o per conto del gestore: € 48 + iva per ora o frazione</w:t>
            </w:r>
          </w:p>
          <w:p w14:paraId="27B2A696" w14:textId="77777777" w:rsidR="00D64EC5" w:rsidRDefault="00D64EC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1DACBA66" w14:textId="77777777" w:rsidR="00D64EC5" w:rsidRDefault="00D64EC5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D64EC5" w14:paraId="1CA65D3C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0677ADB4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F9348" w14:textId="77777777" w:rsidR="00D64EC5" w:rsidRDefault="00AA0601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FD1F02B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13F7989C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</w:tr>
      <w:tr w:rsidR="00D64EC5" w14:paraId="72F638FD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355381FE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B3C8" w14:textId="77777777" w:rsidR="00D64EC5" w:rsidRDefault="00D64EC5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4C33D693" w14:textId="77777777" w:rsidR="00D64EC5" w:rsidRDefault="00AA0601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7BBB93D9" w14:textId="77777777" w:rsidR="00D64EC5" w:rsidRDefault="00AA0601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 xml:space="preserve">nome e cognome per le persone </w:t>
            </w:r>
            <w:r>
              <w:rPr>
                <w:rFonts w:asciiTheme="minorHAnsi" w:eastAsia="Arial" w:hAnsiTheme="minorHAnsi" w:cstheme="minorHAnsi"/>
                <w:i/>
                <w:iCs/>
              </w:rPr>
              <w:t>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</w:t>
            </w:r>
          </w:p>
          <w:p w14:paraId="6623F2DA" w14:textId="77777777" w:rsidR="00D64EC5" w:rsidRDefault="00AA0601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0C287B53" w14:textId="77777777" w:rsidR="00D64EC5" w:rsidRDefault="00AA0601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080FE8BC" w14:textId="77777777" w:rsidR="00D64EC5" w:rsidRDefault="00AA0601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</w:t>
            </w:r>
            <w:r>
              <w:rPr>
                <w:rFonts w:asciiTheme="minorHAnsi" w:eastAsia="Arial" w:hAnsiTheme="minorHAnsi" w:cstheme="minorHAnsi"/>
                <w:i/>
                <w:iCs/>
              </w:rPr>
              <w:t>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65603602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704D008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EAD8C8F" w14:textId="77777777" w:rsidR="00D64EC5" w:rsidRDefault="00D64EC5">
            <w:pPr>
              <w:rPr>
                <w:rFonts w:asciiTheme="minorHAnsi" w:hAnsiTheme="minorHAnsi" w:cstheme="minorHAnsi"/>
              </w:rPr>
            </w:pPr>
          </w:p>
        </w:tc>
      </w:tr>
    </w:tbl>
    <w:p w14:paraId="6AF54974" w14:textId="77777777" w:rsidR="00D64EC5" w:rsidRDefault="00D64EC5">
      <w:pPr>
        <w:rPr>
          <w:rFonts w:asciiTheme="minorHAnsi" w:hAnsiTheme="minorHAnsi" w:cstheme="minorHAnsi"/>
        </w:rPr>
      </w:pPr>
    </w:p>
    <w:sectPr w:rsidR="00D64EC5">
      <w:headerReference w:type="even" r:id="rId9"/>
      <w:headerReference w:type="default" r:id="rId10"/>
      <w:footerReference w:type="even" r:id="rId11"/>
      <w:footerReference w:type="default" r:id="rId12"/>
      <w:type w:val="evenPage"/>
      <w:pgSz w:w="11906" w:h="16838"/>
      <w:pgMar w:top="1417" w:right="707" w:bottom="1134" w:left="709" w:header="283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3A42" w14:textId="77777777" w:rsidR="00D64EC5" w:rsidRDefault="00AA0601">
      <w:r>
        <w:separator/>
      </w:r>
    </w:p>
  </w:endnote>
  <w:endnote w:type="continuationSeparator" w:id="0">
    <w:p w14:paraId="0270C250" w14:textId="77777777" w:rsidR="00D64EC5" w:rsidRDefault="00A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72F8" w14:textId="77777777" w:rsidR="00D64EC5" w:rsidRDefault="00AA0601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tesserino 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CFAC" w14:textId="77777777" w:rsidR="00D64EC5" w:rsidRDefault="00AA0601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 xml:space="preserve">Richiesta tesserino </w:t>
    </w:r>
    <w:r>
      <w:rPr>
        <w:rFonts w:asciiTheme="minorHAnsi" w:hAnsiTheme="minorHAnsi" w:cstheme="minorHAnsi"/>
        <w:sz w:val="18"/>
        <w:szCs w:val="18"/>
      </w:rPr>
      <w:t>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D79B" w14:textId="77777777" w:rsidR="00D64EC5" w:rsidRDefault="00AA0601">
      <w:r>
        <w:separator/>
      </w:r>
    </w:p>
  </w:footnote>
  <w:footnote w:type="continuationSeparator" w:id="0">
    <w:p w14:paraId="14052BCD" w14:textId="77777777" w:rsidR="00D64EC5" w:rsidRDefault="00AA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D64EC5" w14:paraId="328796CB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6B0AE27" w14:textId="77777777" w:rsidR="00D64EC5" w:rsidRDefault="00AA0601">
          <w:pPr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1AEFA42" wp14:editId="30C379DD">
                <wp:extent cx="1568450" cy="5270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15CB9C" w14:textId="77777777" w:rsidR="00D64EC5" w:rsidRDefault="00AA0601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RICHIESTA 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30F76A" w14:textId="77777777" w:rsidR="00D64EC5" w:rsidRDefault="00AA0601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Ed.</w:t>
          </w:r>
          <w:r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01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906BE3" w14:textId="77777777" w:rsidR="00D64EC5" w:rsidRDefault="00AA0601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Rev.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00</w:t>
          </w:r>
        </w:p>
      </w:tc>
    </w:tr>
    <w:tr w:rsidR="00D64EC5" w14:paraId="501FD1B7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B0AD7C" w14:textId="77777777" w:rsidR="00D64EC5" w:rsidRDefault="00D64EC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FC2951" w14:textId="77777777" w:rsidR="00D64EC5" w:rsidRDefault="00AA0601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C9D5E6" w14:textId="77777777" w:rsidR="00D64EC5" w:rsidRDefault="00AA0601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Validità: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6FBD2861" w14:textId="77777777" w:rsidR="00D64EC5" w:rsidRDefault="00D64E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D64EC5" w14:paraId="1EC414B4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04AFE38" w14:textId="77777777" w:rsidR="00D64EC5" w:rsidRDefault="00AA0601">
          <w:pPr>
            <w:pStyle w:val="TableParagraph"/>
            <w:ind w:left="67"/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626DC7E" wp14:editId="2BE5AA03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078E9A" w14:textId="77777777" w:rsidR="00D64EC5" w:rsidRDefault="00AA0601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RICHIESTA 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F65EC4" w14:textId="77777777" w:rsidR="00D64EC5" w:rsidRDefault="00AA0601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Ed.</w:t>
          </w:r>
          <w:r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9E8794" w14:textId="77777777" w:rsidR="00D64EC5" w:rsidRDefault="00AA0601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Rev.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01</w:t>
          </w:r>
        </w:p>
      </w:tc>
    </w:tr>
    <w:tr w:rsidR="00D64EC5" w14:paraId="045B6A94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5B125C" w14:textId="77777777" w:rsidR="00D64EC5" w:rsidRDefault="00D64EC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DC2C83" w14:textId="77777777" w:rsidR="00D64EC5" w:rsidRDefault="00AA0601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A4764F" w14:textId="77777777" w:rsidR="00D64EC5" w:rsidRDefault="00AA0601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Validità: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421453E2" w14:textId="77777777" w:rsidR="00D64EC5" w:rsidRDefault="00D64E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82F73"/>
    <w:multiLevelType w:val="multilevel"/>
    <w:tmpl w:val="6E382F73"/>
    <w:lvl w:ilvl="0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6F"/>
    <w:rsid w:val="00047824"/>
    <w:rsid w:val="002004DF"/>
    <w:rsid w:val="00257B80"/>
    <w:rsid w:val="002E166D"/>
    <w:rsid w:val="00370C5F"/>
    <w:rsid w:val="003A1F2E"/>
    <w:rsid w:val="003E6DE1"/>
    <w:rsid w:val="004020C3"/>
    <w:rsid w:val="004374B0"/>
    <w:rsid w:val="00467411"/>
    <w:rsid w:val="004A7DC8"/>
    <w:rsid w:val="00585943"/>
    <w:rsid w:val="00595364"/>
    <w:rsid w:val="005A47B4"/>
    <w:rsid w:val="005C07AA"/>
    <w:rsid w:val="005D35A7"/>
    <w:rsid w:val="005D5B4D"/>
    <w:rsid w:val="00674E50"/>
    <w:rsid w:val="006C2B82"/>
    <w:rsid w:val="006E6E27"/>
    <w:rsid w:val="00702691"/>
    <w:rsid w:val="0071135D"/>
    <w:rsid w:val="007A1364"/>
    <w:rsid w:val="007B4707"/>
    <w:rsid w:val="007E000E"/>
    <w:rsid w:val="008845DA"/>
    <w:rsid w:val="008A513F"/>
    <w:rsid w:val="00905E46"/>
    <w:rsid w:val="009A1D74"/>
    <w:rsid w:val="009B1F36"/>
    <w:rsid w:val="00A22D11"/>
    <w:rsid w:val="00AA0601"/>
    <w:rsid w:val="00BE3091"/>
    <w:rsid w:val="00C251DE"/>
    <w:rsid w:val="00C66C6F"/>
    <w:rsid w:val="00D16F4F"/>
    <w:rsid w:val="00D3500E"/>
    <w:rsid w:val="00D64EC5"/>
    <w:rsid w:val="00D75252"/>
    <w:rsid w:val="00DC2F32"/>
    <w:rsid w:val="00E05CE9"/>
    <w:rsid w:val="00E54525"/>
    <w:rsid w:val="00E56CD3"/>
    <w:rsid w:val="00EB119C"/>
    <w:rsid w:val="00F261E2"/>
    <w:rsid w:val="00F9296F"/>
    <w:rsid w:val="00FC38FB"/>
    <w:rsid w:val="4DD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4CA5"/>
  <w15:docId w15:val="{004E00A6-8062-44C4-BAF3-E9E66C0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A2D8C0-BBB4-43BC-8678-22040C7FF9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4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Cerasa Laura - Aerdorica S.p.A.</cp:lastModifiedBy>
  <cp:revision>2</cp:revision>
  <dcterms:created xsi:type="dcterms:W3CDTF">2022-03-22T07:42:00Z</dcterms:created>
  <dcterms:modified xsi:type="dcterms:W3CDTF">2022-03-22T07:42:00Z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525BFEF4B0084A53990941E319D1A981</vt:lpwstr>
  </property>
</Properties>
</file>