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66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Modello A1</w:t>
      </w:r>
    </w:p>
    <w:p w14:paraId="44808DB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2CA49DB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AAF1CB8" w14:textId="37C3956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ADESIONE ALLA MANIFESTAZIONE DI INTERESSE ALLA STIPULA DI CONTRATTI DI SUBCONCESSIONE DI UNO SPAZIO PRESSO L’AEROPORTO DI ANCONA “RAFFAELLO SANZIO” IN FALCONARA MARITTIMA (AN)</w:t>
      </w:r>
    </w:p>
    <w:p w14:paraId="06DF7C08" w14:textId="4AA4265E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color w:val="000000"/>
        </w:rPr>
        <w:t>____________, Lì______________</w:t>
      </w:r>
    </w:p>
    <w:p w14:paraId="46A5F8C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IMPRESA</w:t>
      </w:r>
    </w:p>
    <w:p w14:paraId="6844C04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30915E87" w14:textId="438ADFB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Denominazione sociale__________________________________________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3E428C0" w14:textId="61040A2F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Via________________________________</w:t>
      </w:r>
      <w:r>
        <w:rPr>
          <w:rFonts w:ascii="Avenir Black" w:hAnsi="Avenir Black" w:cs="Arial"/>
          <w:color w:val="000000"/>
        </w:rPr>
        <w:t xml:space="preserve"> </w:t>
      </w:r>
      <w:r w:rsidRPr="009D1D4B">
        <w:rPr>
          <w:rFonts w:ascii="Avenir Black" w:hAnsi="Avenir Black" w:cs="Arial"/>
          <w:color w:val="000000"/>
        </w:rPr>
        <w:t>CAP______________ Città ______________</w:t>
      </w:r>
    </w:p>
    <w:p w14:paraId="72FC2111" w14:textId="2E20FEE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Telefono__________________ Fax _________________ e-mail___________________</w:t>
      </w:r>
    </w:p>
    <w:p w14:paraId="4D8D88C7" w14:textId="623DC6C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C.F./P.IVA______________________________________________________________</w:t>
      </w:r>
    </w:p>
    <w:p w14:paraId="49C52105" w14:textId="1FC175D9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Settore attività______________________________________________________</w:t>
      </w:r>
      <w:r>
        <w:rPr>
          <w:rFonts w:ascii="Avenir Black" w:hAnsi="Avenir Black" w:cs="Arial"/>
          <w:color w:val="000000"/>
        </w:rPr>
        <w:t>____</w:t>
      </w:r>
    </w:p>
    <w:p w14:paraId="2A9097C8" w14:textId="35EE9F53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Numero dipendenti 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081B9AC4" w14:textId="082AA6DA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Iscrizione (ove previsto) alla Camera di commercio con n._________________________</w:t>
      </w:r>
    </w:p>
    <w:p w14:paraId="260D1324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5EA41FE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RAPPRESENTANTE LEGALE</w:t>
      </w:r>
    </w:p>
    <w:p w14:paraId="59698463" w14:textId="072C253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Cognome ___________________________Nome ___________________</w:t>
      </w:r>
      <w:r>
        <w:rPr>
          <w:rFonts w:ascii="Avenir Black" w:hAnsi="Avenir Black" w:cs="Arial"/>
          <w:color w:val="000000"/>
        </w:rPr>
        <w:t>___________</w:t>
      </w:r>
    </w:p>
    <w:p w14:paraId="4008BA22" w14:textId="460133B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Data e luogo di nascita _________________________________________</w:t>
      </w:r>
      <w:r>
        <w:rPr>
          <w:rFonts w:ascii="Avenir Black" w:hAnsi="Avenir Black" w:cs="Arial"/>
          <w:color w:val="000000"/>
        </w:rPr>
        <w:t>___________</w:t>
      </w:r>
    </w:p>
    <w:p w14:paraId="29D980F8" w14:textId="07852C3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lastRenderedPageBreak/>
        <w:t>Residenza ____________________________________________________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18358309" w14:textId="03445A34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Codice fiscale 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7F0BB0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Ai fini dell’adesione alla “Manifestazione di interesse” e nella piena consapevolezza di quanto previsto dal D.P.R.445/2000, art. 76 in caso di affermazioni mendaci, con la presente il dichiarante</w:t>
      </w:r>
    </w:p>
    <w:p w14:paraId="49449FD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68B4C4D5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MOSTRA INTERESSE</w:t>
      </w:r>
    </w:p>
    <w:p w14:paraId="79F0156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0A717A65" w14:textId="10475EA5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a partecipare alla “Alla stipula di contratti di subconcessione di uno spazio di mq 15 presso il Terminal Partenze dell'aeroporto di Ancona”.</w:t>
      </w:r>
    </w:p>
    <w:p w14:paraId="3E7118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3D465AE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 fede</w:t>
      </w:r>
    </w:p>
    <w:p w14:paraId="564D73F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Firma</w:t>
      </w:r>
    </w:p>
    <w:p w14:paraId="7465B31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______________________________</w:t>
      </w:r>
    </w:p>
    <w:p w14:paraId="4C5A67F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353A4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Informativa ai sensi dell’art. 13 del D. Lgs. 196/2003:</w:t>
      </w:r>
    </w:p>
    <w:p w14:paraId="771A909C" w14:textId="1D06AC5F" w:rsidR="001828FA" w:rsidRPr="009D1D4B" w:rsidRDefault="009D1D4B" w:rsidP="009D1D4B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venir Book" w:hAnsi="Avenir Boo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La informiamo che tutti i dati che Le verranno richiesti nell’ambito del percorso previsto dalla “Manifestazione di interesse” verranno trattati esclusivamente per le finalità previste dalla medesima.</w:t>
      </w:r>
    </w:p>
    <w:p w14:paraId="512A9D8B" w14:textId="77777777" w:rsidR="00882A95" w:rsidRPr="009D1D4B" w:rsidRDefault="00704347">
      <w:pPr>
        <w:rPr>
          <w:rFonts w:ascii="Avenir Roman" w:hAnsi="Avenir Roman"/>
        </w:rPr>
      </w:pPr>
    </w:p>
    <w:sectPr w:rsidR="00882A95" w:rsidRPr="009D1D4B" w:rsidSect="00C24307">
      <w:headerReference w:type="default" r:id="rId6"/>
      <w:footerReference w:type="default" r:id="rId7"/>
      <w:pgSz w:w="11900" w:h="16840"/>
      <w:pgMar w:top="34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768" w14:textId="77777777" w:rsidR="00B57E50" w:rsidRDefault="00B57E50" w:rsidP="00FA32FD">
      <w:r>
        <w:separator/>
      </w:r>
    </w:p>
  </w:endnote>
  <w:endnote w:type="continuationSeparator" w:id="0">
    <w:p w14:paraId="5414FF1F" w14:textId="77777777" w:rsidR="00B57E50" w:rsidRDefault="00B57E50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BC8" w14:textId="2F83CE8F" w:rsidR="00BF3327" w:rsidRPr="0027125D" w:rsidRDefault="00B84D46" w:rsidP="00BF3327">
    <w:pPr>
      <w:pStyle w:val="Pidipagina"/>
      <w:rPr>
        <w:rFonts w:ascii="Avenir Heavy" w:hAnsi="Avenir Heavy"/>
        <w:b/>
        <w:bCs/>
        <w:color w:val="02424D"/>
        <w:sz w:val="16"/>
        <w:szCs w:val="16"/>
        <w:lang w:val="en-GB"/>
      </w:rPr>
    </w:pPr>
    <w:r>
      <w:rPr>
        <w:rFonts w:ascii="Avenir Heavy" w:hAnsi="Avenir Heavy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0288" behindDoc="1" locked="0" layoutInCell="1" allowOverlap="1" wp14:anchorId="5658717B" wp14:editId="1A066410">
          <wp:simplePos x="0" y="0"/>
          <wp:positionH relativeFrom="column">
            <wp:posOffset>4489767</wp:posOffset>
          </wp:positionH>
          <wp:positionV relativeFrom="page">
            <wp:posOffset>9093730</wp:posOffset>
          </wp:positionV>
          <wp:extent cx="1416685" cy="141478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tyta 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Aerdorica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S.p.A.</w:t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- International Airport of Ancona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,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Operator and 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Handling Company</w:t>
    </w:r>
  </w:p>
  <w:p w14:paraId="238A82E1" w14:textId="5A5A3B78" w:rsidR="00BF3327" w:rsidRPr="0027125D" w:rsidRDefault="00BF3327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Piazzale Sordoni snc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,</w:t>
    </w: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60015 Falconara Marittima (AN) – Italy</w:t>
    </w:r>
  </w:p>
  <w:p w14:paraId="5D1D1694" w14:textId="090908C6" w:rsidR="0027125D" w:rsidRPr="00A7358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ph: +39 071 28271; fax: +39 071 2827370; pec: aerdorica@legalmail.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AOIKHXH</w:t>
    </w:r>
  </w:p>
  <w:p w14:paraId="570A11FC" w14:textId="76EC78B5" w:rsidR="00A7358D" w:rsidRPr="00BC7436" w:rsidRDefault="00BC7436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nterpr.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R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egist</w:t>
    </w:r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er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nr.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00390120426</w:t>
    </w:r>
    <w:r w:rsidR="00BC7C5A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C.C.I.A. nr. 59611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</w:p>
  <w:p w14:paraId="4D97FA2F" w14:textId="244E8563" w:rsid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Sub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€ 16.386.398,00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;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Paid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-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up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>hare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8.086.398,00</w:t>
    </w:r>
  </w:p>
  <w:p w14:paraId="418109AA" w14:textId="735FEC92" w:rsidR="0027125D" w:rsidRP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Management and Coordiantion by Njord Adreanna S.r.l.</w:t>
    </w:r>
  </w:p>
  <w:p w14:paraId="13CBC8CF" w14:textId="3400B288" w:rsidR="00BF3327" w:rsidRPr="0027125D" w:rsidRDefault="00A7358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www.m</w:t>
    </w:r>
    <w:r w:rsidR="0027125D">
      <w:rPr>
        <w:rFonts w:ascii="Avenir Heavy" w:hAnsi="Avenir Heavy" w:cs="Avenir Black"/>
        <w:b/>
        <w:bCs/>
        <w:color w:val="02424D"/>
        <w:sz w:val="16"/>
        <w:szCs w:val="16"/>
      </w:rPr>
      <w:t>archeairport</w:t>
    </w:r>
    <w:r w:rsidR="00BF3327"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="0027125D" w:rsidRPr="0027125D"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A4C" w14:textId="77777777" w:rsidR="00B57E50" w:rsidRDefault="00B57E50" w:rsidP="00FA32FD">
      <w:r>
        <w:separator/>
      </w:r>
    </w:p>
  </w:footnote>
  <w:footnote w:type="continuationSeparator" w:id="0">
    <w:p w14:paraId="589FF3B3" w14:textId="77777777" w:rsidR="00B57E50" w:rsidRDefault="00B57E50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1422FCD3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29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6FB">
      <w:rPr>
        <w:rFonts w:ascii="Avenir Heavy" w:hAnsi="Avenir Heavy" w:cs="Avenir Black"/>
        <w:b/>
        <w:bCs/>
        <w:color w:val="02424D"/>
        <w:sz w:val="15"/>
        <w:szCs w:val="15"/>
        <w:lang w:val="nb-NO"/>
      </w:rPr>
      <w:t>15-11-2022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1340F8"/>
    <w:rsid w:val="001828FA"/>
    <w:rsid w:val="00241FFE"/>
    <w:rsid w:val="0027125D"/>
    <w:rsid w:val="00302CCB"/>
    <w:rsid w:val="00395CC3"/>
    <w:rsid w:val="00405B89"/>
    <w:rsid w:val="00451060"/>
    <w:rsid w:val="00550AD7"/>
    <w:rsid w:val="00620858"/>
    <w:rsid w:val="006702B1"/>
    <w:rsid w:val="00704347"/>
    <w:rsid w:val="0070564B"/>
    <w:rsid w:val="007D66FB"/>
    <w:rsid w:val="00877467"/>
    <w:rsid w:val="008A5733"/>
    <w:rsid w:val="008B09AE"/>
    <w:rsid w:val="008C3B48"/>
    <w:rsid w:val="009608EC"/>
    <w:rsid w:val="0099082C"/>
    <w:rsid w:val="009C155D"/>
    <w:rsid w:val="009D1D4B"/>
    <w:rsid w:val="00A7358D"/>
    <w:rsid w:val="00B57E50"/>
    <w:rsid w:val="00B84D46"/>
    <w:rsid w:val="00BC7436"/>
    <w:rsid w:val="00BC7C5A"/>
    <w:rsid w:val="00BF3327"/>
    <w:rsid w:val="00C24307"/>
    <w:rsid w:val="00E62AF8"/>
    <w:rsid w:val="00EE2923"/>
    <w:rsid w:val="00F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laura cerasa</cp:lastModifiedBy>
  <cp:revision>3</cp:revision>
  <cp:lastPrinted>2020-11-13T13:12:00Z</cp:lastPrinted>
  <dcterms:created xsi:type="dcterms:W3CDTF">2022-11-15T10:31:00Z</dcterms:created>
  <dcterms:modified xsi:type="dcterms:W3CDTF">2022-11-15T10:31:00Z</dcterms:modified>
</cp:coreProperties>
</file>