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6F633" w14:textId="77777777" w:rsidR="00022B21" w:rsidRDefault="0075403F">
      <w:pPr>
        <w:ind w:left="2060" w:hanging="206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b/>
          <w:bCs/>
          <w:sz w:val="24"/>
          <w:szCs w:val="24"/>
        </w:rPr>
        <w:t>MODULO DI RICHIESTA TESSERINO DI ACCESSO CON SCORTA</w:t>
      </w:r>
    </w:p>
    <w:p w14:paraId="2E5FBBEC" w14:textId="77777777" w:rsidR="00022B21" w:rsidRDefault="00022B21">
      <w:pPr>
        <w:ind w:left="206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Grigliatabella"/>
        <w:tblW w:w="10349" w:type="dxa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349"/>
      </w:tblGrid>
      <w:tr w:rsidR="00022B21" w14:paraId="4CF8EA8B" w14:textId="77777777">
        <w:tc>
          <w:tcPr>
            <w:tcW w:w="10349" w:type="dxa"/>
            <w:shd w:val="clear" w:color="auto" w:fill="BFBFBF" w:themeFill="background1" w:themeFillShade="BF"/>
          </w:tcPr>
          <w:p w14:paraId="29B92BD2" w14:textId="77777777" w:rsidR="00022B21" w:rsidRDefault="007540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SPAZIO RISERVATO ALL’UFFICIO PASS </w:t>
            </w:r>
          </w:p>
          <w:p w14:paraId="3FD2DE06" w14:textId="77777777" w:rsidR="00022B21" w:rsidRDefault="00022B21">
            <w:pPr>
              <w:rPr>
                <w:rFonts w:asciiTheme="minorHAnsi" w:eastAsia="Arial" w:hAnsiTheme="minorHAnsi" w:cstheme="minorHAnsi"/>
              </w:rPr>
            </w:pPr>
          </w:p>
          <w:p w14:paraId="179C51A4" w14:textId="77777777" w:rsidR="00022B21" w:rsidRDefault="0075403F">
            <w:pPr>
              <w:spacing w:line="360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Data di ricezione della richiesta ______________________                   Protocollo nr. ________________________</w:t>
            </w:r>
          </w:p>
          <w:p w14:paraId="62F4C2AA" w14:textId="77777777" w:rsidR="00022B21" w:rsidRDefault="0075403F">
            <w:pPr>
              <w:spacing w:line="360" w:lineRule="auto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Addetto Ufficio Permessi: </w:t>
            </w:r>
            <w:r>
              <w:rPr>
                <w:rFonts w:asciiTheme="minorHAnsi" w:eastAsia="Arial" w:hAnsiTheme="minorHAnsi" w:cstheme="minorHAnsi"/>
              </w:rPr>
              <w:t>_______________________________</w:t>
            </w:r>
          </w:p>
          <w:p w14:paraId="62DCD58A" w14:textId="77777777" w:rsidR="00022B21" w:rsidRDefault="00022B21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14:paraId="044AC76B" w14:textId="77777777" w:rsidR="00022B21" w:rsidRDefault="00022B21">
      <w:pPr>
        <w:rPr>
          <w:rFonts w:asciiTheme="minorHAnsi" w:eastAsia="Arial" w:hAnsiTheme="minorHAnsi" w:cstheme="minorHAnsi"/>
        </w:rPr>
      </w:pPr>
    </w:p>
    <w:p w14:paraId="43D0FD15" w14:textId="77777777" w:rsidR="00022B21" w:rsidRDefault="0075403F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Il/la sottoscritto/a _______________________________________________________________________________</w:t>
      </w:r>
    </w:p>
    <w:p w14:paraId="4389E4B9" w14:textId="77777777" w:rsidR="00022B21" w:rsidRDefault="0075403F">
      <w:pPr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dipendente di _____________________________________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 xml:space="preserve">nella qualità di </w:t>
      </w:r>
      <w:r>
        <w:rPr>
          <w:rFonts w:asciiTheme="minorHAnsi" w:eastAsia="Arial" w:hAnsiTheme="minorHAnsi" w:cstheme="minorHAnsi"/>
        </w:rPr>
        <w:t>________________________________</w:t>
      </w:r>
    </w:p>
    <w:p w14:paraId="1C185BBC" w14:textId="77777777" w:rsidR="00022B21" w:rsidRDefault="0075403F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titolare del TIA n.° __________________________________ con scadenza il ________________________________</w:t>
      </w:r>
    </w:p>
    <w:p w14:paraId="6D83FC8F" w14:textId="77777777" w:rsidR="00022B21" w:rsidRDefault="0075403F">
      <w:pPr>
        <w:jc w:val="center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RICHIEDE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3969"/>
      </w:tblGrid>
      <w:tr w:rsidR="00022B21" w14:paraId="6E18327F" w14:textId="77777777">
        <w:trPr>
          <w:trHeight w:val="933"/>
        </w:trPr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14:paraId="7B7CDBCD" w14:textId="77777777" w:rsidR="00022B21" w:rsidRDefault="0075403F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 PAGAMENTO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09505F" w14:textId="77777777" w:rsidR="00022B21" w:rsidRDefault="0075403F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        ESENTATO DAL PAGAMENTO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CFA99" w14:textId="77777777" w:rsidR="00022B21" w:rsidRDefault="0075403F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DIPENDENTE società di gestione (AIA)</w:t>
            </w:r>
          </w:p>
          <w:p w14:paraId="0A0667E6" w14:textId="77777777" w:rsidR="00022B21" w:rsidRDefault="0075403F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OSPITE della società di gesti</w:t>
            </w:r>
            <w:r>
              <w:rPr>
                <w:rFonts w:asciiTheme="minorHAnsi" w:eastAsia="Arial" w:hAnsiTheme="minorHAnsi" w:cstheme="minorHAnsi"/>
              </w:rPr>
              <w:t>one (AIA)</w:t>
            </w:r>
          </w:p>
          <w:p w14:paraId="32CC990C" w14:textId="77777777" w:rsidR="00022B21" w:rsidRDefault="0075403F">
            <w:pPr>
              <w:pStyle w:val="Paragrafoelenco"/>
              <w:numPr>
                <w:ilvl w:val="0"/>
                <w:numId w:val="1"/>
              </w:num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ENTI DI STATO</w:t>
            </w:r>
          </w:p>
        </w:tc>
      </w:tr>
    </w:tbl>
    <w:p w14:paraId="3156183A" w14:textId="77777777" w:rsidR="00022B21" w:rsidRDefault="00022B21">
      <w:pPr>
        <w:rPr>
          <w:rFonts w:asciiTheme="minorHAnsi" w:eastAsia="Arial" w:hAnsiTheme="minorHAnsi" w:cstheme="minorHAnsi"/>
        </w:rPr>
      </w:pPr>
    </w:p>
    <w:p w14:paraId="4EEC4276" w14:textId="77777777" w:rsidR="00022B21" w:rsidRDefault="0075403F">
      <w:pPr>
        <w:ind w:left="100" w:right="8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il rilascio del tesserino di accesso con scorta alle aree regolamentate per le persone sotto elencate della </w:t>
      </w:r>
    </w:p>
    <w:p w14:paraId="58BE7717" w14:textId="77777777" w:rsidR="00022B21" w:rsidRDefault="0075403F">
      <w:pPr>
        <w:ind w:left="100" w:right="8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Società/ Ente di stato: _____________________________avente sede legale in </w:t>
      </w:r>
      <w:r>
        <w:rPr>
          <w:rFonts w:asciiTheme="minorHAnsi" w:eastAsia="Arial" w:hAnsiTheme="minorHAnsi" w:cstheme="minorHAnsi"/>
        </w:rPr>
        <w:t>____________________________</w:t>
      </w:r>
    </w:p>
    <w:p w14:paraId="1DEB9F79" w14:textId="77777777" w:rsidR="00022B21" w:rsidRDefault="0075403F">
      <w:pPr>
        <w:ind w:left="100" w:right="8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Via/piazza __________________________________________________________________ nr. _______________</w:t>
      </w:r>
    </w:p>
    <w:p w14:paraId="7351B0EE" w14:textId="77777777" w:rsidR="00022B21" w:rsidRDefault="00022B21">
      <w:pPr>
        <w:rPr>
          <w:rFonts w:asciiTheme="minorHAnsi" w:hAnsiTheme="minorHAnsi" w:cstheme="minorHAnsi"/>
        </w:rPr>
      </w:pPr>
    </w:p>
    <w:p w14:paraId="1FFDA1B5" w14:textId="77777777" w:rsidR="00022B21" w:rsidRDefault="0075403F">
      <w:pPr>
        <w:ind w:left="142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1) Cognome e nome ______________________________ 2) Cognome e nome ____________________________</w:t>
      </w:r>
    </w:p>
    <w:p w14:paraId="60317159" w14:textId="77777777" w:rsidR="00022B21" w:rsidRDefault="0075403F">
      <w:pPr>
        <w:ind w:left="142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3) Cognome e nome ______________</w:t>
      </w:r>
      <w:r>
        <w:rPr>
          <w:rFonts w:asciiTheme="minorHAnsi" w:eastAsia="Arial" w:hAnsiTheme="minorHAnsi" w:cstheme="minorHAnsi"/>
        </w:rPr>
        <w:t>________________ 4) Cognome e nome ____________________________</w:t>
      </w:r>
    </w:p>
    <w:p w14:paraId="63D63FF1" w14:textId="77777777" w:rsidR="00022B21" w:rsidRDefault="0075403F">
      <w:pPr>
        <w:ind w:left="142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5) Cognome e nome ______________________________ 6) Cognome e nome ____________________________</w:t>
      </w:r>
    </w:p>
    <w:p w14:paraId="2D5FEDDF" w14:textId="77777777" w:rsidR="00022B21" w:rsidRDefault="00022B21">
      <w:pPr>
        <w:ind w:left="142"/>
        <w:rPr>
          <w:rFonts w:asciiTheme="minorHAnsi" w:eastAsia="Arial" w:hAnsiTheme="minorHAnsi" w:cstheme="minorHAnsi"/>
        </w:rPr>
      </w:pPr>
    </w:p>
    <w:p w14:paraId="54355E60" w14:textId="77777777" w:rsidR="00022B21" w:rsidRDefault="0075403F">
      <w:pPr>
        <w:ind w:left="100" w:right="180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per il seguente motivo d’urgenza_____________________________________________</w:t>
      </w:r>
    </w:p>
    <w:p w14:paraId="1E7264F7" w14:textId="77777777" w:rsidR="00022B21" w:rsidRDefault="0075403F">
      <w:pPr>
        <w:ind w:left="100" w:right="18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valido dalle ore </w:t>
      </w:r>
      <w:r>
        <w:rPr>
          <w:rFonts w:asciiTheme="minorHAnsi" w:eastAsia="Arial" w:hAnsiTheme="minorHAnsi" w:cstheme="minorHAnsi"/>
        </w:rPr>
        <w:t>____________ del giorno _______________ alle ore ____________ del giorno _______________</w:t>
      </w:r>
    </w:p>
    <w:p w14:paraId="25981446" w14:textId="77777777" w:rsidR="00022B21" w:rsidRDefault="00022B21">
      <w:pPr>
        <w:rPr>
          <w:rFonts w:asciiTheme="minorHAnsi" w:hAnsiTheme="minorHAnsi" w:cstheme="minorHAnsi"/>
        </w:rPr>
      </w:pPr>
    </w:p>
    <w:p w14:paraId="564E9247" w14:textId="77777777" w:rsidR="00022B21" w:rsidRDefault="0075403F">
      <w:pPr>
        <w:ind w:left="10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per accedere alle seguenti aree (selezionare le aree interessate nella tabella sotto riportata):</w:t>
      </w:r>
    </w:p>
    <w:p w14:paraId="1F4E8742" w14:textId="77777777" w:rsidR="00022B21" w:rsidRDefault="00022B21">
      <w:pPr>
        <w:rPr>
          <w:rFonts w:asciiTheme="minorHAnsi" w:eastAsia="Arial" w:hAnsiTheme="minorHAnsi" w:cstheme="minorHAnsi"/>
        </w:rPr>
      </w:pPr>
    </w:p>
    <w:tbl>
      <w:tblPr>
        <w:tblStyle w:val="Grigliatabella"/>
        <w:tblW w:w="0" w:type="auto"/>
        <w:tblInd w:w="2547" w:type="dxa"/>
        <w:tblLook w:val="04A0" w:firstRow="1" w:lastRow="0" w:firstColumn="1" w:lastColumn="0" w:noHBand="0" w:noVBand="1"/>
      </w:tblPr>
      <w:tblGrid>
        <w:gridCol w:w="675"/>
        <w:gridCol w:w="6412"/>
      </w:tblGrid>
      <w:tr w:rsidR="00022B21" w14:paraId="1EB4E0C1" w14:textId="77777777">
        <w:tc>
          <w:tcPr>
            <w:tcW w:w="675" w:type="dxa"/>
          </w:tcPr>
          <w:p w14:paraId="22A7C42C" w14:textId="77777777" w:rsidR="00022B21" w:rsidRDefault="0075403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6412" w:type="dxa"/>
          </w:tcPr>
          <w:p w14:paraId="191D939E" w14:textId="77777777" w:rsidR="00022B21" w:rsidRDefault="0075403F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Tutte le aree</w:t>
            </w:r>
          </w:p>
        </w:tc>
      </w:tr>
      <w:tr w:rsidR="00022B21" w14:paraId="3074264B" w14:textId="77777777">
        <w:tc>
          <w:tcPr>
            <w:tcW w:w="675" w:type="dxa"/>
          </w:tcPr>
          <w:p w14:paraId="1C1F031D" w14:textId="77777777" w:rsidR="00022B21" w:rsidRDefault="0075403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6412" w:type="dxa"/>
          </w:tcPr>
          <w:p w14:paraId="6CC72F72" w14:textId="77777777" w:rsidR="00022B21" w:rsidRDefault="0075403F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Area interna o aree delle parti critiche </w:t>
            </w:r>
            <w:r>
              <w:rPr>
                <w:rFonts w:asciiTheme="minorHAnsi" w:eastAsia="Arial" w:hAnsiTheme="minorHAnsi" w:cstheme="minorHAnsi"/>
              </w:rPr>
              <w:t>(sale partenza, moli ed interno altri edifici) con la eccezione delle aree di cui al successivo nr. 3</w:t>
            </w:r>
          </w:p>
        </w:tc>
      </w:tr>
      <w:tr w:rsidR="00022B21" w14:paraId="0429C08E" w14:textId="77777777">
        <w:tc>
          <w:tcPr>
            <w:tcW w:w="675" w:type="dxa"/>
          </w:tcPr>
          <w:p w14:paraId="72EDEB14" w14:textId="77777777" w:rsidR="00022B21" w:rsidRDefault="0075403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6412" w:type="dxa"/>
          </w:tcPr>
          <w:p w14:paraId="2C604452" w14:textId="77777777" w:rsidR="00022B21" w:rsidRDefault="0075403F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Aree trattamento bagagli</w:t>
            </w:r>
          </w:p>
        </w:tc>
      </w:tr>
      <w:tr w:rsidR="00022B21" w14:paraId="6956BB4A" w14:textId="77777777">
        <w:tc>
          <w:tcPr>
            <w:tcW w:w="675" w:type="dxa"/>
          </w:tcPr>
          <w:p w14:paraId="50CCB4FE" w14:textId="77777777" w:rsidR="00022B21" w:rsidRDefault="0075403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6412" w:type="dxa"/>
          </w:tcPr>
          <w:p w14:paraId="584850F5" w14:textId="77777777" w:rsidR="00022B21" w:rsidRDefault="0075403F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Aree Merci</w:t>
            </w:r>
          </w:p>
        </w:tc>
      </w:tr>
      <w:tr w:rsidR="00022B21" w14:paraId="50C9B765" w14:textId="77777777">
        <w:tc>
          <w:tcPr>
            <w:tcW w:w="675" w:type="dxa"/>
          </w:tcPr>
          <w:p w14:paraId="3F5C027D" w14:textId="77777777" w:rsidR="00022B21" w:rsidRDefault="0075403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6412" w:type="dxa"/>
          </w:tcPr>
          <w:p w14:paraId="47D851DF" w14:textId="77777777" w:rsidR="00022B21" w:rsidRDefault="0075403F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Aeromobili ed adiacenze</w:t>
            </w:r>
          </w:p>
        </w:tc>
      </w:tr>
      <w:tr w:rsidR="00022B21" w14:paraId="3FCD33DD" w14:textId="77777777">
        <w:tc>
          <w:tcPr>
            <w:tcW w:w="675" w:type="dxa"/>
          </w:tcPr>
          <w:p w14:paraId="658D804C" w14:textId="77777777" w:rsidR="00022B21" w:rsidRDefault="0075403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6</w:t>
            </w:r>
          </w:p>
        </w:tc>
        <w:tc>
          <w:tcPr>
            <w:tcW w:w="6412" w:type="dxa"/>
          </w:tcPr>
          <w:p w14:paraId="007FBEF3" w14:textId="77777777" w:rsidR="00022B21" w:rsidRDefault="0075403F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Piazzali</w:t>
            </w:r>
          </w:p>
        </w:tc>
      </w:tr>
      <w:tr w:rsidR="00022B21" w14:paraId="23FFDE2E" w14:textId="77777777">
        <w:tc>
          <w:tcPr>
            <w:tcW w:w="675" w:type="dxa"/>
          </w:tcPr>
          <w:p w14:paraId="3E4B78FB" w14:textId="77777777" w:rsidR="00022B21" w:rsidRDefault="0075403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6 bis</w:t>
            </w:r>
          </w:p>
        </w:tc>
        <w:tc>
          <w:tcPr>
            <w:tcW w:w="6412" w:type="dxa"/>
          </w:tcPr>
          <w:p w14:paraId="706D165D" w14:textId="77777777" w:rsidR="00022B21" w:rsidRDefault="0075403F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Perimetrale esterna dal varco </w:t>
            </w:r>
            <w:proofErr w:type="spellStart"/>
            <w:r>
              <w:rPr>
                <w:rFonts w:asciiTheme="minorHAnsi" w:eastAsia="Arial" w:hAnsiTheme="minorHAnsi" w:cstheme="minorHAnsi"/>
              </w:rPr>
              <w:t>carrio</w:t>
            </w:r>
            <w:proofErr w:type="spellEnd"/>
            <w:r>
              <w:rPr>
                <w:rFonts w:asciiTheme="minorHAnsi" w:eastAsia="Arial" w:hAnsiTheme="minorHAnsi" w:cstheme="minorHAnsi"/>
              </w:rPr>
              <w:t xml:space="preserve"> al distaccamento cinofili P.S</w:t>
            </w:r>
            <w:r>
              <w:rPr>
                <w:rFonts w:asciiTheme="minorHAnsi" w:eastAsia="Arial" w:hAnsiTheme="minorHAnsi" w:cstheme="minorHAnsi"/>
              </w:rPr>
              <w:t>.</w:t>
            </w:r>
          </w:p>
        </w:tc>
      </w:tr>
      <w:tr w:rsidR="00022B21" w14:paraId="47BB6EC2" w14:textId="77777777">
        <w:tc>
          <w:tcPr>
            <w:tcW w:w="675" w:type="dxa"/>
          </w:tcPr>
          <w:p w14:paraId="29FB4FDF" w14:textId="77777777" w:rsidR="00022B21" w:rsidRDefault="0075403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7</w:t>
            </w:r>
          </w:p>
        </w:tc>
        <w:tc>
          <w:tcPr>
            <w:tcW w:w="6412" w:type="dxa"/>
          </w:tcPr>
          <w:p w14:paraId="2933EA97" w14:textId="77777777" w:rsidR="00022B21" w:rsidRDefault="0075403F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Area di manovra</w:t>
            </w:r>
          </w:p>
        </w:tc>
      </w:tr>
      <w:tr w:rsidR="00022B21" w14:paraId="6F85756F" w14:textId="77777777">
        <w:tc>
          <w:tcPr>
            <w:tcW w:w="675" w:type="dxa"/>
          </w:tcPr>
          <w:p w14:paraId="7C94E263" w14:textId="77777777" w:rsidR="00022B21" w:rsidRDefault="0075403F">
            <w:pPr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8</w:t>
            </w:r>
          </w:p>
        </w:tc>
        <w:tc>
          <w:tcPr>
            <w:tcW w:w="6412" w:type="dxa"/>
          </w:tcPr>
          <w:p w14:paraId="76BDEEF7" w14:textId="77777777" w:rsidR="00022B21" w:rsidRDefault="0075403F">
            <w:pPr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Infrastrutture dei servizi di navigazione aerea</w:t>
            </w:r>
          </w:p>
        </w:tc>
      </w:tr>
    </w:tbl>
    <w:p w14:paraId="6DF71F54" w14:textId="77777777" w:rsidR="00022B21" w:rsidRDefault="00022B21">
      <w:pPr>
        <w:rPr>
          <w:rFonts w:asciiTheme="minorHAnsi" w:eastAsia="Arial" w:hAnsiTheme="minorHAnsi" w:cstheme="minorHAnsi"/>
        </w:rPr>
      </w:pPr>
    </w:p>
    <w:p w14:paraId="3C79CB08" w14:textId="77777777" w:rsidR="00022B21" w:rsidRDefault="0075403F">
      <w:pPr>
        <w:ind w:right="2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scortato da____________________ Società/Ente di Stato _________________ TIA nr. _____Scad. _____________</w:t>
      </w:r>
    </w:p>
    <w:p w14:paraId="276ED2F1" w14:textId="77777777" w:rsidR="00022B21" w:rsidRDefault="00022B21">
      <w:pPr>
        <w:spacing w:line="271" w:lineRule="exact"/>
        <w:rPr>
          <w:rFonts w:asciiTheme="minorHAnsi" w:hAnsiTheme="minorHAnsi" w:cstheme="minorHAnsi"/>
        </w:rPr>
      </w:pPr>
    </w:p>
    <w:p w14:paraId="619F23A4" w14:textId="77777777" w:rsidR="00022B21" w:rsidRDefault="0075403F">
      <w:pPr>
        <w:spacing w:line="226" w:lineRule="auto"/>
        <w:ind w:right="80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L’incaricato al servizio di scorta si impegna ad effettuare la scorta </w:t>
      </w:r>
      <w:r>
        <w:rPr>
          <w:rFonts w:asciiTheme="minorHAnsi" w:eastAsia="Arial" w:hAnsiTheme="minorHAnsi" w:cstheme="minorHAnsi"/>
        </w:rPr>
        <w:t>alle condizioni espressamente indicate al punto 1.2.7.3. e seguenti del Reg. UE 1998/2015 e del PNS Parte A vigente, e precisamente:</w:t>
      </w:r>
    </w:p>
    <w:p w14:paraId="31273E58" w14:textId="77777777" w:rsidR="00022B21" w:rsidRDefault="00022B21">
      <w:pPr>
        <w:spacing w:line="148" w:lineRule="exact"/>
        <w:jc w:val="both"/>
        <w:rPr>
          <w:rFonts w:asciiTheme="minorHAnsi" w:hAnsiTheme="minorHAnsi" w:cstheme="minorHAnsi"/>
        </w:rPr>
      </w:pPr>
    </w:p>
    <w:p w14:paraId="498F81CC" w14:textId="77777777" w:rsidR="00022B21" w:rsidRDefault="0075403F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avere costantemente il controllo visivo diretto delle persone da scortare</w:t>
      </w:r>
    </w:p>
    <w:p w14:paraId="2173420F" w14:textId="77777777" w:rsidR="00022B21" w:rsidRDefault="0075403F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garantire con ragionevole certezza che le person</w:t>
      </w:r>
      <w:r>
        <w:rPr>
          <w:rFonts w:asciiTheme="minorHAnsi" w:eastAsia="Arial" w:hAnsiTheme="minorHAnsi" w:cstheme="minorHAnsi"/>
        </w:rPr>
        <w:t>e suddette non commettano violazioni alla sicurezza</w:t>
      </w:r>
    </w:p>
    <w:p w14:paraId="5DB9EFD8" w14:textId="77777777" w:rsidR="00022B21" w:rsidRDefault="0075403F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ritirare il tesserino visitatore una volta terminato il servizio e riconsegnarlo all’Ufficio Permessi</w:t>
      </w:r>
    </w:p>
    <w:p w14:paraId="41332CBA" w14:textId="77777777" w:rsidR="00022B21" w:rsidRDefault="00022B21">
      <w:pPr>
        <w:spacing w:line="179" w:lineRule="exact"/>
        <w:jc w:val="both"/>
        <w:rPr>
          <w:rFonts w:asciiTheme="minorHAnsi" w:hAnsiTheme="minorHAnsi" w:cstheme="minorHAnsi"/>
        </w:rPr>
      </w:pPr>
    </w:p>
    <w:p w14:paraId="6347ADB1" w14:textId="77777777" w:rsidR="00022B21" w:rsidRDefault="0075403F">
      <w:pPr>
        <w:spacing w:line="226" w:lineRule="auto"/>
        <w:ind w:left="100" w:right="80"/>
        <w:jc w:val="both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lastRenderedPageBreak/>
        <w:t xml:space="preserve">e si rende responsabile dell’introduzione al seguito delle persone scortate dei seguenti </w:t>
      </w:r>
      <w:r>
        <w:rPr>
          <w:rFonts w:asciiTheme="minorHAnsi" w:eastAsia="Arial" w:hAnsiTheme="minorHAnsi" w:cstheme="minorHAnsi"/>
        </w:rPr>
        <w:t>articoli proibiti (</w:t>
      </w:r>
      <w:proofErr w:type="spellStart"/>
      <w:r>
        <w:rPr>
          <w:rFonts w:asciiTheme="minorHAnsi" w:eastAsia="Arial" w:hAnsiTheme="minorHAnsi" w:cstheme="minorHAnsi"/>
        </w:rPr>
        <w:t>rif.</w:t>
      </w:r>
      <w:proofErr w:type="spellEnd"/>
      <w:r>
        <w:rPr>
          <w:rFonts w:asciiTheme="minorHAnsi" w:eastAsia="Arial" w:hAnsiTheme="minorHAnsi" w:cstheme="minorHAnsi"/>
        </w:rPr>
        <w:t xml:space="preserve"> Appendice 1-A del Reg. UE 1998/2015):</w:t>
      </w:r>
    </w:p>
    <w:tbl>
      <w:tblPr>
        <w:tblStyle w:val="Grigliatabella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732"/>
        <w:gridCol w:w="583"/>
        <w:gridCol w:w="4313"/>
        <w:gridCol w:w="426"/>
        <w:gridCol w:w="431"/>
      </w:tblGrid>
      <w:tr w:rsidR="00022B21" w14:paraId="076CBF98" w14:textId="77777777">
        <w:trPr>
          <w:trHeight w:val="359"/>
        </w:trPr>
        <w:tc>
          <w:tcPr>
            <w:tcW w:w="4732" w:type="dxa"/>
            <w:vMerge w:val="restart"/>
            <w:shd w:val="clear" w:color="auto" w:fill="BFBFBF" w:themeFill="background1" w:themeFillShade="BF"/>
            <w:vAlign w:val="center"/>
          </w:tcPr>
          <w:p w14:paraId="4FDF3C23" w14:textId="77777777" w:rsidR="00022B21" w:rsidRDefault="0075403F">
            <w:pPr>
              <w:ind w:right="7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Richiesta introduzione di articoli proibiti</w:t>
            </w:r>
          </w:p>
        </w:tc>
        <w:tc>
          <w:tcPr>
            <w:tcW w:w="583" w:type="dxa"/>
            <w:shd w:val="clear" w:color="auto" w:fill="BFBFBF" w:themeFill="background1" w:themeFillShade="BF"/>
            <w:vAlign w:val="center"/>
          </w:tcPr>
          <w:p w14:paraId="4212E694" w14:textId="77777777" w:rsidR="00022B21" w:rsidRDefault="0075403F">
            <w:pPr>
              <w:ind w:right="7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SI</w:t>
            </w:r>
          </w:p>
        </w:tc>
        <w:tc>
          <w:tcPr>
            <w:tcW w:w="4313" w:type="dxa"/>
            <w:vMerge w:val="restart"/>
            <w:shd w:val="clear" w:color="auto" w:fill="BFBFBF" w:themeFill="background1" w:themeFillShade="BF"/>
            <w:vAlign w:val="center"/>
          </w:tcPr>
          <w:p w14:paraId="6A2489C4" w14:textId="77777777" w:rsidR="00022B21" w:rsidRDefault="0075403F">
            <w:pPr>
              <w:ind w:right="7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CATEGORIA (Rif. App. 1-A Reg. 1998/2015</w:t>
            </w: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16C6016B" w14:textId="77777777" w:rsidR="00022B21" w:rsidRDefault="0075403F">
            <w:pPr>
              <w:ind w:right="7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A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14:paraId="453117D9" w14:textId="77777777" w:rsidR="00022B21" w:rsidRDefault="0075403F">
            <w:pPr>
              <w:ind w:right="7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B</w:t>
            </w:r>
          </w:p>
        </w:tc>
      </w:tr>
      <w:tr w:rsidR="00022B21" w14:paraId="3E10363F" w14:textId="77777777">
        <w:trPr>
          <w:trHeight w:val="421"/>
        </w:trPr>
        <w:tc>
          <w:tcPr>
            <w:tcW w:w="4732" w:type="dxa"/>
            <w:vMerge/>
            <w:shd w:val="clear" w:color="auto" w:fill="BFBFBF" w:themeFill="background1" w:themeFillShade="BF"/>
            <w:vAlign w:val="center"/>
          </w:tcPr>
          <w:p w14:paraId="71FEE2F0" w14:textId="77777777" w:rsidR="00022B21" w:rsidRDefault="00022B21">
            <w:pPr>
              <w:ind w:right="79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83" w:type="dxa"/>
            <w:shd w:val="clear" w:color="auto" w:fill="BFBFBF" w:themeFill="background1" w:themeFillShade="BF"/>
            <w:vAlign w:val="center"/>
          </w:tcPr>
          <w:p w14:paraId="5A54FE48" w14:textId="77777777" w:rsidR="00022B21" w:rsidRDefault="0075403F">
            <w:pPr>
              <w:ind w:right="7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NO</w:t>
            </w:r>
          </w:p>
        </w:tc>
        <w:tc>
          <w:tcPr>
            <w:tcW w:w="4313" w:type="dxa"/>
            <w:vMerge/>
            <w:shd w:val="clear" w:color="auto" w:fill="BFBFBF" w:themeFill="background1" w:themeFillShade="BF"/>
            <w:vAlign w:val="center"/>
          </w:tcPr>
          <w:p w14:paraId="09ABFBFB" w14:textId="77777777" w:rsidR="00022B21" w:rsidRDefault="00022B21">
            <w:pPr>
              <w:ind w:right="79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  <w:vAlign w:val="center"/>
          </w:tcPr>
          <w:p w14:paraId="25EE8E46" w14:textId="77777777" w:rsidR="00022B21" w:rsidRDefault="0075403F">
            <w:pPr>
              <w:ind w:right="7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</w:t>
            </w:r>
          </w:p>
        </w:tc>
        <w:tc>
          <w:tcPr>
            <w:tcW w:w="431" w:type="dxa"/>
            <w:shd w:val="clear" w:color="auto" w:fill="BFBFBF" w:themeFill="background1" w:themeFillShade="BF"/>
            <w:vAlign w:val="center"/>
          </w:tcPr>
          <w:p w14:paraId="4BD4CED9" w14:textId="77777777" w:rsidR="00022B21" w:rsidRDefault="0075403F">
            <w:pPr>
              <w:ind w:right="79"/>
              <w:jc w:val="center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D</w:t>
            </w:r>
          </w:p>
        </w:tc>
      </w:tr>
    </w:tbl>
    <w:p w14:paraId="0EFDD972" w14:textId="77777777" w:rsidR="00022B21" w:rsidRDefault="00022B21">
      <w:pPr>
        <w:spacing w:line="241" w:lineRule="exact"/>
        <w:rPr>
          <w:rFonts w:asciiTheme="minorHAnsi" w:hAnsiTheme="minorHAnsi" w:cstheme="minorHAnsi"/>
        </w:rPr>
      </w:pPr>
    </w:p>
    <w:p w14:paraId="3B8B93A0" w14:textId="77777777" w:rsidR="00022B21" w:rsidRDefault="0075403F">
      <w:pPr>
        <w:spacing w:line="226" w:lineRule="auto"/>
        <w:ind w:right="80"/>
        <w:jc w:val="both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i/>
          <w:iCs/>
        </w:rPr>
        <w:t xml:space="preserve">Infine, si prende atto che, ai sensi dell’art 13 del D. Lgs. 196/03, i dati di cui </w:t>
      </w:r>
      <w:r>
        <w:rPr>
          <w:rFonts w:asciiTheme="minorHAnsi" w:eastAsia="Arial" w:hAnsiTheme="minorHAnsi" w:cstheme="minorHAnsi"/>
          <w:i/>
          <w:iCs/>
        </w:rPr>
        <w:t>sopra vengono raccolti esclusivamente per esigenze di ufficio e non saranno utilizzati per altri scopi senza preventivo consenso dell’interessato.</w:t>
      </w:r>
    </w:p>
    <w:p w14:paraId="74AB3737" w14:textId="77777777" w:rsidR="00022B21" w:rsidRDefault="00022B21">
      <w:pPr>
        <w:spacing w:line="150" w:lineRule="exact"/>
        <w:rPr>
          <w:rFonts w:asciiTheme="minorHAnsi" w:hAnsiTheme="minorHAnsi" w:cstheme="minorHAnsi"/>
        </w:rPr>
      </w:pPr>
    </w:p>
    <w:p w14:paraId="67722DDE" w14:textId="77777777" w:rsidR="00022B21" w:rsidRDefault="0075403F">
      <w:pPr>
        <w:tabs>
          <w:tab w:val="left" w:pos="4340"/>
        </w:tabs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Data della richiesta </w:t>
      </w:r>
      <w:r>
        <w:rPr>
          <w:rFonts w:asciiTheme="minorHAnsi" w:eastAsia="Arial" w:hAnsiTheme="minorHAnsi" w:cstheme="minorHAnsi"/>
        </w:rPr>
        <w:t>_______________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eastAsia="Arial" w:hAnsiTheme="minorHAnsi" w:cstheme="minorHAnsi"/>
          <w:b/>
          <w:bCs/>
        </w:rPr>
        <w:t>Firma del richiedente il tesserino</w:t>
      </w:r>
      <w:r>
        <w:rPr>
          <w:rFonts w:asciiTheme="minorHAnsi" w:eastAsia="Arial" w:hAnsiTheme="minorHAnsi" w:cstheme="minorHAnsi"/>
        </w:rPr>
        <w:t>___________________________________</w:t>
      </w:r>
    </w:p>
    <w:p w14:paraId="22568547" w14:textId="77777777" w:rsidR="00022B21" w:rsidRDefault="00022B21">
      <w:pPr>
        <w:spacing w:line="230" w:lineRule="exact"/>
        <w:rPr>
          <w:rFonts w:asciiTheme="minorHAnsi" w:hAnsiTheme="minorHAnsi" w:cstheme="minorHAnsi"/>
        </w:rPr>
      </w:pPr>
    </w:p>
    <w:p w14:paraId="6C43B049" w14:textId="77777777" w:rsidR="00022B21" w:rsidRDefault="0075403F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>Firma dell’incaricato al servizio scorta</w:t>
      </w:r>
      <w:r>
        <w:rPr>
          <w:rFonts w:asciiTheme="minorHAnsi" w:eastAsia="Arial" w:hAnsiTheme="minorHAnsi" w:cstheme="minorHAnsi"/>
        </w:rPr>
        <w:t xml:space="preserve"> _______________________________________________________________</w:t>
      </w:r>
    </w:p>
    <w:p w14:paraId="7BCEC2E6" w14:textId="77777777" w:rsidR="00022B21" w:rsidRDefault="00022B21">
      <w:pPr>
        <w:spacing w:line="214" w:lineRule="exact"/>
        <w:rPr>
          <w:rFonts w:asciiTheme="minorHAnsi" w:hAnsiTheme="minorHAnsi" w:cstheme="minorHAnsi"/>
        </w:rPr>
      </w:pPr>
    </w:p>
    <w:p w14:paraId="4617DE6D" w14:textId="77777777" w:rsidR="00022B21" w:rsidRDefault="0075403F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</w:rPr>
        <w:t>Esaminata la richiesta in data ______________________________ si rilascia il tesserino di accesso con scorta.</w:t>
      </w:r>
    </w:p>
    <w:p w14:paraId="1CBCD298" w14:textId="77777777" w:rsidR="00022B21" w:rsidRDefault="00022B21">
      <w:pPr>
        <w:spacing w:line="221" w:lineRule="exact"/>
        <w:rPr>
          <w:rFonts w:asciiTheme="minorHAnsi" w:hAnsiTheme="minorHAnsi" w:cstheme="minorHAnsi"/>
        </w:rPr>
      </w:pPr>
    </w:p>
    <w:p w14:paraId="12E7C047" w14:textId="77777777" w:rsidR="00022B21" w:rsidRDefault="0075403F">
      <w:pPr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>Fi</w:t>
      </w:r>
      <w:r>
        <w:rPr>
          <w:rFonts w:asciiTheme="minorHAnsi" w:eastAsia="Arial" w:hAnsiTheme="minorHAnsi" w:cstheme="minorHAnsi"/>
          <w:b/>
          <w:bCs/>
        </w:rPr>
        <w:t>rma Responsabile Ufficio Pass della società di gestione (AIA)</w:t>
      </w:r>
      <w:r>
        <w:rPr>
          <w:rFonts w:asciiTheme="minorHAnsi" w:eastAsia="Arial" w:hAnsiTheme="minorHAnsi" w:cstheme="minorHAnsi"/>
        </w:rPr>
        <w:t>___________________________________________</w:t>
      </w:r>
    </w:p>
    <w:p w14:paraId="5FC819F7" w14:textId="77777777" w:rsidR="00022B21" w:rsidRDefault="00022B21">
      <w:pPr>
        <w:rPr>
          <w:rFonts w:asciiTheme="minorHAnsi" w:eastAsia="Arial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022B21" w14:paraId="7A7EA71C" w14:textId="77777777">
        <w:trPr>
          <w:trHeight w:val="468"/>
        </w:trPr>
        <w:tc>
          <w:tcPr>
            <w:tcW w:w="10480" w:type="dxa"/>
            <w:shd w:val="clear" w:color="auto" w:fill="BFBFBF" w:themeFill="background1" w:themeFillShade="BF"/>
            <w:vAlign w:val="center"/>
          </w:tcPr>
          <w:p w14:paraId="1A98FF16" w14:textId="77777777" w:rsidR="00022B21" w:rsidRDefault="007540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ALLEGATI</w:t>
            </w:r>
          </w:p>
        </w:tc>
      </w:tr>
      <w:tr w:rsidR="00022B21" w14:paraId="7EF79483" w14:textId="77777777">
        <w:trPr>
          <w:trHeight w:val="770"/>
        </w:trPr>
        <w:tc>
          <w:tcPr>
            <w:tcW w:w="10480" w:type="dxa"/>
            <w:vAlign w:val="center"/>
          </w:tcPr>
          <w:p w14:paraId="67DDDF3F" w14:textId="77777777" w:rsidR="00022B21" w:rsidRDefault="0075403F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Copia del documento d’identità in corso di validità (</w:t>
            </w:r>
            <w:r>
              <w:rPr>
                <w:rFonts w:asciiTheme="minorHAnsi" w:eastAsia="Arial" w:hAnsiTheme="minorHAnsi" w:cstheme="minorHAnsi"/>
                <w:u w:val="single"/>
              </w:rPr>
              <w:t>leggibile</w:t>
            </w:r>
            <w:r>
              <w:rPr>
                <w:rFonts w:asciiTheme="minorHAnsi" w:eastAsia="Arial" w:hAnsiTheme="minorHAnsi" w:cstheme="minorHAnsi"/>
              </w:rPr>
              <w:t>), se cittadino comunitario</w:t>
            </w:r>
          </w:p>
          <w:p w14:paraId="45CA5A50" w14:textId="77777777" w:rsidR="00022B21" w:rsidRDefault="0075403F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 xml:space="preserve">Copia del passaporto in corso di validità e </w:t>
            </w:r>
            <w:r>
              <w:rPr>
                <w:rFonts w:asciiTheme="minorHAnsi" w:eastAsia="Arial" w:hAnsiTheme="minorHAnsi" w:cstheme="minorHAnsi"/>
              </w:rPr>
              <w:t>permesso di soggiorno (</w:t>
            </w:r>
            <w:r>
              <w:rPr>
                <w:rFonts w:asciiTheme="minorHAnsi" w:eastAsia="Arial" w:hAnsiTheme="minorHAnsi" w:cstheme="minorHAnsi"/>
                <w:u w:val="single"/>
              </w:rPr>
              <w:t>leggibili</w:t>
            </w:r>
            <w:r>
              <w:rPr>
                <w:rFonts w:asciiTheme="minorHAnsi" w:eastAsia="Arial" w:hAnsiTheme="minorHAnsi" w:cstheme="minorHAnsi"/>
              </w:rPr>
              <w:t>), se cittadino extracomunitario</w:t>
            </w:r>
          </w:p>
        </w:tc>
      </w:tr>
    </w:tbl>
    <w:p w14:paraId="7B09638B" w14:textId="77777777" w:rsidR="00022B21" w:rsidRDefault="00022B21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022B21" w14:paraId="5D93CF7C" w14:textId="77777777">
        <w:trPr>
          <w:trHeight w:val="490"/>
        </w:trPr>
        <w:tc>
          <w:tcPr>
            <w:tcW w:w="10480" w:type="dxa"/>
            <w:shd w:val="clear" w:color="auto" w:fill="BFBFBF" w:themeFill="background1" w:themeFillShade="BF"/>
            <w:vAlign w:val="center"/>
          </w:tcPr>
          <w:p w14:paraId="323CB260" w14:textId="77777777" w:rsidR="00022B21" w:rsidRDefault="0075403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TARIFFE PER SCORTA FORNITA DAL GESTORE</w:t>
            </w:r>
          </w:p>
        </w:tc>
      </w:tr>
      <w:tr w:rsidR="00022B21" w14:paraId="74BB9650" w14:textId="77777777">
        <w:trPr>
          <w:trHeight w:val="770"/>
        </w:trPr>
        <w:tc>
          <w:tcPr>
            <w:tcW w:w="10480" w:type="dxa"/>
            <w:vAlign w:val="center"/>
          </w:tcPr>
          <w:p w14:paraId="0A8BB43F" w14:textId="77777777" w:rsidR="00022B21" w:rsidRDefault="0075403F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Servizio Scorta dal personale del gestore o per conto del gestore: € 48 + iva per ora o frazione</w:t>
            </w:r>
          </w:p>
          <w:p w14:paraId="2C8E9374" w14:textId="77777777" w:rsidR="00022B21" w:rsidRDefault="00022B21">
            <w:pPr>
              <w:pStyle w:val="Paragrafoelenco"/>
              <w:rPr>
                <w:rFonts w:asciiTheme="minorHAnsi" w:hAnsiTheme="minorHAnsi" w:cstheme="minorHAnsi"/>
              </w:rPr>
            </w:pPr>
          </w:p>
        </w:tc>
      </w:tr>
    </w:tbl>
    <w:p w14:paraId="5B827EB6" w14:textId="77777777" w:rsidR="00022B21" w:rsidRDefault="00022B21">
      <w:pPr>
        <w:rPr>
          <w:rFonts w:asciiTheme="minorHAnsi" w:hAnsiTheme="minorHAnsi" w:cstheme="minorHAnsi"/>
        </w:rPr>
      </w:pPr>
    </w:p>
    <w:tbl>
      <w:tblPr>
        <w:tblW w:w="10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10465"/>
        <w:gridCol w:w="440"/>
        <w:gridCol w:w="20"/>
      </w:tblGrid>
      <w:tr w:rsidR="00022B21" w14:paraId="7CE6E005" w14:textId="77777777">
        <w:trPr>
          <w:trHeight w:val="484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14:paraId="3843EB80" w14:textId="77777777" w:rsidR="00022B21" w:rsidRDefault="00022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AE701C" w14:textId="77777777" w:rsidR="00022B21" w:rsidRDefault="0075403F">
            <w:pPr>
              <w:ind w:right="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DATI PER LA FATTURAZIONE</w:t>
            </w: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5F0F9725" w14:textId="77777777" w:rsidR="00022B21" w:rsidRDefault="00022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74265063" w14:textId="77777777" w:rsidR="00022B21" w:rsidRDefault="00022B21">
            <w:pPr>
              <w:rPr>
                <w:rFonts w:asciiTheme="minorHAnsi" w:hAnsiTheme="minorHAnsi" w:cstheme="minorHAnsi"/>
              </w:rPr>
            </w:pPr>
          </w:p>
        </w:tc>
      </w:tr>
      <w:tr w:rsidR="00022B21" w14:paraId="798EF1C5" w14:textId="77777777">
        <w:trPr>
          <w:trHeight w:val="567"/>
        </w:trPr>
        <w:tc>
          <w:tcPr>
            <w:tcW w:w="25" w:type="dxa"/>
            <w:tcBorders>
              <w:right w:val="single" w:sz="4" w:space="0" w:color="auto"/>
            </w:tcBorders>
            <w:vAlign w:val="bottom"/>
          </w:tcPr>
          <w:p w14:paraId="402D1BF9" w14:textId="77777777" w:rsidR="00022B21" w:rsidRDefault="00022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6F88D" w14:textId="77777777" w:rsidR="00022B21" w:rsidRDefault="00022B21">
            <w:pPr>
              <w:ind w:left="118"/>
              <w:rPr>
                <w:rFonts w:asciiTheme="minorHAnsi" w:eastAsia="Arial" w:hAnsiTheme="minorHAnsi" w:cstheme="minorHAnsi"/>
                <w:b/>
                <w:bCs/>
              </w:rPr>
            </w:pPr>
          </w:p>
          <w:p w14:paraId="43C9EB93" w14:textId="77777777" w:rsidR="00022B21" w:rsidRDefault="0075403F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  <w:b/>
                <w:bCs/>
              </w:rPr>
              <w:t>Rilasciare la fattura a</w:t>
            </w:r>
            <w:r>
              <w:rPr>
                <w:rFonts w:asciiTheme="minorHAnsi" w:eastAsia="Arial" w:hAnsiTheme="minorHAnsi" w:cstheme="minorHAnsi"/>
              </w:rPr>
              <w:t>:</w:t>
            </w:r>
          </w:p>
          <w:p w14:paraId="345F42A4" w14:textId="77777777" w:rsidR="00022B21" w:rsidRDefault="0075403F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Ragione sociale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(</w:t>
            </w:r>
            <w:r>
              <w:rPr>
                <w:rFonts w:asciiTheme="minorHAnsi" w:eastAsia="Arial" w:hAnsiTheme="minorHAnsi" w:cstheme="minorHAnsi"/>
                <w:i/>
                <w:iCs/>
              </w:rPr>
              <w:t>nome e cognome per le persone fisiche</w:t>
            </w:r>
            <w:r>
              <w:rPr>
                <w:rFonts w:asciiTheme="minorHAnsi" w:eastAsia="Arial" w:hAnsiTheme="minorHAnsi" w:cstheme="minorHAnsi"/>
              </w:rPr>
              <w:t>) ________________________________________________</w:t>
            </w:r>
          </w:p>
          <w:p w14:paraId="458C580F" w14:textId="77777777" w:rsidR="00022B21" w:rsidRDefault="0075403F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Sede Legale della società (</w:t>
            </w:r>
            <w:r>
              <w:rPr>
                <w:rFonts w:asciiTheme="minorHAnsi" w:eastAsia="Arial" w:hAnsiTheme="minorHAnsi" w:cstheme="minorHAnsi"/>
                <w:i/>
                <w:iCs/>
              </w:rPr>
              <w:t>residenza anagrafica per le persone fisiche</w:t>
            </w:r>
            <w:r>
              <w:rPr>
                <w:rFonts w:asciiTheme="minorHAnsi" w:eastAsia="Arial" w:hAnsiTheme="minorHAnsi" w:cstheme="minorHAnsi"/>
              </w:rPr>
              <w:t>)</w:t>
            </w:r>
          </w:p>
          <w:p w14:paraId="341B000E" w14:textId="77777777" w:rsidR="00022B21" w:rsidRDefault="0075403F">
            <w:pPr>
              <w:ind w:left="118"/>
              <w:rPr>
                <w:rFonts w:asciiTheme="minorHAnsi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(Via/Piazza, n° civico, C.A.P.) ______________________</w:t>
            </w:r>
            <w:r>
              <w:rPr>
                <w:rFonts w:asciiTheme="minorHAnsi" w:eastAsia="Arial" w:hAnsiTheme="minorHAnsi" w:cstheme="minorHAnsi"/>
              </w:rPr>
              <w:t>________________________________________________</w:t>
            </w:r>
          </w:p>
          <w:p w14:paraId="0ADDF34E" w14:textId="77777777" w:rsidR="00022B21" w:rsidRDefault="0075403F">
            <w:pPr>
              <w:ind w:left="118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Codice fiscale (</w:t>
            </w:r>
            <w:r>
              <w:rPr>
                <w:rFonts w:asciiTheme="minorHAnsi" w:eastAsia="Arial" w:hAnsiTheme="minorHAnsi" w:cstheme="minorHAnsi"/>
                <w:i/>
                <w:iCs/>
              </w:rPr>
              <w:t>obbligatorio anche per le società</w:t>
            </w:r>
            <w:r>
              <w:rPr>
                <w:rFonts w:asciiTheme="minorHAnsi" w:eastAsia="Arial" w:hAnsiTheme="minorHAnsi" w:cstheme="minorHAnsi"/>
              </w:rPr>
              <w:t>) ________________________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eastAsia="Arial" w:hAnsiTheme="minorHAnsi" w:cstheme="minorHAnsi"/>
              </w:rPr>
              <w:t>Partita IVA ____________________</w:t>
            </w:r>
          </w:p>
          <w:p w14:paraId="7FCB9F1F" w14:textId="77777777" w:rsidR="00022B21" w:rsidRDefault="00022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" w:type="dxa"/>
            <w:tcBorders>
              <w:left w:val="single" w:sz="4" w:space="0" w:color="auto"/>
            </w:tcBorders>
            <w:vAlign w:val="bottom"/>
          </w:tcPr>
          <w:p w14:paraId="41A45369" w14:textId="77777777" w:rsidR="00022B21" w:rsidRDefault="00022B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" w:type="dxa"/>
            <w:vAlign w:val="bottom"/>
          </w:tcPr>
          <w:p w14:paraId="5820B364" w14:textId="77777777" w:rsidR="00022B21" w:rsidRDefault="00022B21">
            <w:pPr>
              <w:rPr>
                <w:rFonts w:asciiTheme="minorHAnsi" w:hAnsiTheme="minorHAnsi" w:cstheme="minorHAnsi"/>
              </w:rPr>
            </w:pPr>
          </w:p>
        </w:tc>
      </w:tr>
    </w:tbl>
    <w:p w14:paraId="7BDE08BA" w14:textId="77777777" w:rsidR="00022B21" w:rsidRDefault="00022B21">
      <w:pPr>
        <w:rPr>
          <w:rFonts w:asciiTheme="minorHAnsi" w:hAnsiTheme="minorHAnsi" w:cstheme="minorHAnsi"/>
        </w:rPr>
      </w:pPr>
    </w:p>
    <w:sectPr w:rsidR="00022B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evenPage"/>
      <w:pgSz w:w="11906" w:h="16838"/>
      <w:pgMar w:top="1417" w:right="707" w:bottom="1134" w:left="709" w:header="283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138D" w14:textId="77777777" w:rsidR="003E5BC1" w:rsidRDefault="003E5BC1">
      <w:r>
        <w:separator/>
      </w:r>
    </w:p>
  </w:endnote>
  <w:endnote w:type="continuationSeparator" w:id="0">
    <w:p w14:paraId="1AACF849" w14:textId="77777777" w:rsidR="003E5BC1" w:rsidRDefault="003E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92AA2" w14:textId="77777777" w:rsidR="00022B21" w:rsidRDefault="0075403F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05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r>
      <w:rPr>
        <w:rFonts w:asciiTheme="minorHAnsi" w:hAnsiTheme="minorHAnsi" w:cstheme="minorHAnsi"/>
        <w:sz w:val="18"/>
        <w:szCs w:val="18"/>
      </w:rPr>
      <w:t>Richiesta tesserino accesso con scorta</w:t>
    </w:r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Pag.2 di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7B1A9" w14:textId="77777777" w:rsidR="00022B21" w:rsidRDefault="0075403F">
    <w:pPr>
      <w:pStyle w:val="Pidipagin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MOD. SEC 05</w:t>
    </w:r>
    <w:r>
      <w:rPr>
        <w:rFonts w:asciiTheme="minorHAnsi" w:hAnsiTheme="minorHAnsi" w:cstheme="minorHAnsi"/>
        <w:sz w:val="18"/>
        <w:szCs w:val="18"/>
      </w:rPr>
      <w:ptab w:relativeTo="margin" w:alignment="center" w:leader="none"/>
    </w:r>
    <w:r>
      <w:rPr>
        <w:rFonts w:asciiTheme="minorHAnsi" w:hAnsiTheme="minorHAnsi" w:cstheme="minorHAnsi"/>
        <w:sz w:val="18"/>
        <w:szCs w:val="18"/>
      </w:rPr>
      <w:t>Richiesta tesserino accesso con scorta</w:t>
    </w:r>
    <w:r>
      <w:rPr>
        <w:rFonts w:asciiTheme="minorHAnsi" w:hAnsiTheme="minorHAnsi" w:cstheme="minorHAnsi"/>
        <w:sz w:val="18"/>
        <w:szCs w:val="18"/>
      </w:rPr>
      <w:ptab w:relativeTo="margin" w:alignment="right" w:leader="none"/>
    </w:r>
    <w:r>
      <w:rPr>
        <w:rFonts w:asciiTheme="minorHAnsi" w:hAnsiTheme="minorHAnsi" w:cstheme="minorHAnsi"/>
        <w:sz w:val="18"/>
        <w:szCs w:val="18"/>
      </w:rPr>
      <w:t>Pag.1 di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5B51" w14:textId="77777777" w:rsidR="002933DF" w:rsidRDefault="002933D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968FD" w14:textId="77777777" w:rsidR="003E5BC1" w:rsidRDefault="003E5BC1">
      <w:r>
        <w:separator/>
      </w:r>
    </w:p>
  </w:footnote>
  <w:footnote w:type="continuationSeparator" w:id="0">
    <w:p w14:paraId="127503CD" w14:textId="77777777" w:rsidR="003E5BC1" w:rsidRDefault="003E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5386"/>
      <w:gridCol w:w="1276"/>
      <w:gridCol w:w="1276"/>
    </w:tblGrid>
    <w:tr w:rsidR="00022B21" w14:paraId="1394EC32" w14:textId="77777777">
      <w:trPr>
        <w:trHeight w:hRule="exact" w:val="425"/>
      </w:trPr>
      <w:tc>
        <w:tcPr>
          <w:tcW w:w="255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624901F5" w14:textId="77777777" w:rsidR="00022B21" w:rsidRDefault="0075403F">
          <w:pPr>
            <w:rPr>
              <w:rFonts w:asciiTheme="minorHAnsi" w:eastAsia="Times New Roman" w:hAnsiTheme="minorHAnsi" w:cstheme="minorHAns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E10FACC" wp14:editId="1C7246CB">
                <wp:extent cx="1568450" cy="52705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8450" cy="527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5DCF7F6" w14:textId="77777777" w:rsidR="00022B21" w:rsidRDefault="0075403F">
          <w:pPr>
            <w:jc w:val="center"/>
            <w:rPr>
              <w:rFonts w:asciiTheme="minorHAnsi" w:hAnsiTheme="minorHAnsi" w:cstheme="minorHAnsi"/>
              <w:b/>
              <w:spacing w:val="-1"/>
              <w:sz w:val="24"/>
              <w:lang w:val="en-US"/>
            </w:rPr>
          </w:pPr>
          <w:r>
            <w:rPr>
              <w:rFonts w:asciiTheme="minorHAnsi" w:hAnsiTheme="minorHAnsi" w:cstheme="minorHAnsi"/>
              <w:b/>
              <w:spacing w:val="-1"/>
              <w:sz w:val="24"/>
              <w:lang w:val="en-US"/>
            </w:rPr>
            <w:t>RICHIESTA TESSERINO DI ACCESSO CON SCORTA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92157AF" w14:textId="0E39F2C5" w:rsidR="00022B21" w:rsidRDefault="00022B21">
          <w:pPr>
            <w:pStyle w:val="TableParagraph"/>
            <w:jc w:val="center"/>
            <w:rPr>
              <w:rFonts w:asciiTheme="minorHAnsi" w:eastAsia="Calibri" w:hAnsiTheme="minorHAnsi" w:cstheme="minorHAnsi"/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2D9AB4" w14:textId="5F1D9DC2" w:rsidR="00022B21" w:rsidRDefault="00022B21">
          <w:pPr>
            <w:pStyle w:val="TableParagraph"/>
            <w:ind w:left="438" w:hanging="438"/>
            <w:jc w:val="center"/>
            <w:rPr>
              <w:rFonts w:asciiTheme="minorHAnsi" w:eastAsia="Calibri" w:hAnsiTheme="minorHAnsi" w:cstheme="minorHAnsi"/>
              <w:sz w:val="20"/>
              <w:szCs w:val="20"/>
            </w:rPr>
          </w:pPr>
        </w:p>
      </w:tc>
    </w:tr>
    <w:tr w:rsidR="00022B21" w14:paraId="3F05D8F2" w14:textId="77777777">
      <w:trPr>
        <w:trHeight w:hRule="exact" w:val="540"/>
      </w:trPr>
      <w:tc>
        <w:tcPr>
          <w:tcW w:w="2552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335F6EE" w14:textId="77777777" w:rsidR="00022B21" w:rsidRDefault="00022B21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84EEE36" w14:textId="77777777" w:rsidR="00022B21" w:rsidRDefault="0075403F">
          <w:pPr>
            <w:pStyle w:val="TableParagraph"/>
            <w:ind w:right="1"/>
            <w:jc w:val="center"/>
            <w:rPr>
              <w:rFonts w:asciiTheme="minorHAnsi" w:eastAsia="Calibr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spacing w:val="-1"/>
              <w:sz w:val="24"/>
            </w:rPr>
            <w:t>MOD. SEC 05</w:t>
          </w:r>
        </w:p>
      </w:tc>
      <w:tc>
        <w:tcPr>
          <w:tcW w:w="25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7158114" w14:textId="4D01F4EA" w:rsidR="00022B21" w:rsidRDefault="00022B21">
          <w:pPr>
            <w:pStyle w:val="TableParagraph"/>
            <w:ind w:left="548" w:hanging="548"/>
            <w:jc w:val="center"/>
            <w:rPr>
              <w:rFonts w:asciiTheme="minorHAnsi" w:eastAsia="Calibri" w:hAnsiTheme="minorHAnsi" w:cstheme="minorHAnsi"/>
              <w:sz w:val="20"/>
              <w:szCs w:val="20"/>
            </w:rPr>
          </w:pPr>
        </w:p>
      </w:tc>
    </w:tr>
  </w:tbl>
  <w:p w14:paraId="5E609F58" w14:textId="77777777" w:rsidR="00022B21" w:rsidRDefault="00022B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5386"/>
      <w:gridCol w:w="1276"/>
      <w:gridCol w:w="1276"/>
    </w:tblGrid>
    <w:tr w:rsidR="00022B21" w14:paraId="00938BDE" w14:textId="77777777">
      <w:trPr>
        <w:trHeight w:hRule="exact" w:val="425"/>
      </w:trPr>
      <w:tc>
        <w:tcPr>
          <w:tcW w:w="255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616D906A" w14:textId="77777777" w:rsidR="00022B21" w:rsidRDefault="0075403F">
          <w:pPr>
            <w:pStyle w:val="TableParagraph"/>
            <w:ind w:left="67"/>
            <w:jc w:val="center"/>
            <w:rPr>
              <w:rFonts w:asciiTheme="minorHAnsi" w:eastAsia="Times New Roman" w:hAnsiTheme="minorHAnsi" w:cstheme="minorHAns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71295C3" wp14:editId="4F0846A3">
                <wp:extent cx="1530350" cy="5715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035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34A0A53" w14:textId="77777777" w:rsidR="00022B21" w:rsidRDefault="0075403F">
          <w:pPr>
            <w:jc w:val="center"/>
            <w:rPr>
              <w:rFonts w:asciiTheme="minorHAnsi" w:hAnsiTheme="minorHAnsi" w:cstheme="minorHAnsi"/>
              <w:b/>
              <w:spacing w:val="-1"/>
              <w:sz w:val="24"/>
              <w:lang w:val="en-US"/>
            </w:rPr>
          </w:pPr>
          <w:r>
            <w:rPr>
              <w:rFonts w:asciiTheme="minorHAnsi" w:hAnsiTheme="minorHAnsi" w:cstheme="minorHAnsi"/>
              <w:b/>
              <w:spacing w:val="-1"/>
              <w:sz w:val="24"/>
              <w:lang w:val="en-US"/>
            </w:rPr>
            <w:t xml:space="preserve">RICHIESTA </w:t>
          </w:r>
          <w:r>
            <w:rPr>
              <w:rFonts w:asciiTheme="minorHAnsi" w:hAnsiTheme="minorHAnsi" w:cstheme="minorHAnsi"/>
              <w:b/>
              <w:spacing w:val="-1"/>
              <w:sz w:val="24"/>
              <w:lang w:val="en-US"/>
            </w:rPr>
            <w:t>TESSERINO DI ACCESSO CON SCORTA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A7AE780" w14:textId="0DEDD7FE" w:rsidR="00022B21" w:rsidRDefault="00022B21">
          <w:pPr>
            <w:pStyle w:val="TableParagraph"/>
            <w:jc w:val="center"/>
            <w:rPr>
              <w:rFonts w:asciiTheme="minorHAnsi" w:eastAsia="Calibri" w:hAnsiTheme="minorHAnsi" w:cstheme="minorHAnsi"/>
              <w:sz w:val="20"/>
              <w:szCs w:val="20"/>
            </w:rPr>
          </w:pP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80FC8B5" w14:textId="4BC6350C" w:rsidR="00022B21" w:rsidRDefault="00022B21">
          <w:pPr>
            <w:pStyle w:val="TableParagraph"/>
            <w:ind w:left="438" w:hanging="438"/>
            <w:jc w:val="center"/>
            <w:rPr>
              <w:rFonts w:asciiTheme="minorHAnsi" w:eastAsia="Calibri" w:hAnsiTheme="minorHAnsi" w:cstheme="minorHAnsi"/>
              <w:sz w:val="20"/>
              <w:szCs w:val="20"/>
            </w:rPr>
          </w:pPr>
        </w:p>
      </w:tc>
    </w:tr>
    <w:tr w:rsidR="00022B21" w14:paraId="3D6336FF" w14:textId="77777777">
      <w:trPr>
        <w:trHeight w:hRule="exact" w:val="540"/>
      </w:trPr>
      <w:tc>
        <w:tcPr>
          <w:tcW w:w="2552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7697B65" w14:textId="77777777" w:rsidR="00022B21" w:rsidRDefault="00022B21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53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4AFB0ED" w14:textId="77777777" w:rsidR="00022B21" w:rsidRDefault="0075403F">
          <w:pPr>
            <w:pStyle w:val="TableParagraph"/>
            <w:ind w:right="1"/>
            <w:jc w:val="center"/>
            <w:rPr>
              <w:rFonts w:asciiTheme="minorHAnsi" w:eastAsia="Calibri" w:hAnsiTheme="minorHAnsi" w:cstheme="minorHAnsi"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spacing w:val="-1"/>
              <w:sz w:val="24"/>
            </w:rPr>
            <w:t>MOD. SEC 05</w:t>
          </w:r>
        </w:p>
      </w:tc>
      <w:tc>
        <w:tcPr>
          <w:tcW w:w="25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323543B" w14:textId="144F92FA" w:rsidR="00022B21" w:rsidRDefault="00022B21">
          <w:pPr>
            <w:pStyle w:val="TableParagraph"/>
            <w:ind w:left="548" w:hanging="548"/>
            <w:jc w:val="center"/>
            <w:rPr>
              <w:rFonts w:asciiTheme="minorHAnsi" w:eastAsia="Calibri" w:hAnsiTheme="minorHAnsi" w:cstheme="minorHAnsi"/>
              <w:sz w:val="20"/>
              <w:szCs w:val="20"/>
            </w:rPr>
          </w:pPr>
        </w:p>
      </w:tc>
    </w:tr>
  </w:tbl>
  <w:p w14:paraId="2241AD21" w14:textId="77777777" w:rsidR="00022B21" w:rsidRDefault="00022B2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5A1C" w14:textId="77777777" w:rsidR="002933DF" w:rsidRDefault="002933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D6C"/>
    <w:multiLevelType w:val="multilevel"/>
    <w:tmpl w:val="01F66D6C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6BB6"/>
    <w:multiLevelType w:val="multilevel"/>
    <w:tmpl w:val="26106BB6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4178D"/>
    <w:multiLevelType w:val="multilevel"/>
    <w:tmpl w:val="2E44178D"/>
    <w:lvl w:ilvl="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82F73"/>
    <w:multiLevelType w:val="multilevel"/>
    <w:tmpl w:val="6E382F73"/>
    <w:lvl w:ilvl="0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933592845">
    <w:abstractNumId w:val="0"/>
  </w:num>
  <w:num w:numId="2" w16cid:durableId="15811205">
    <w:abstractNumId w:val="3"/>
  </w:num>
  <w:num w:numId="3" w16cid:durableId="684095431">
    <w:abstractNumId w:val="1"/>
  </w:num>
  <w:num w:numId="4" w16cid:durableId="1217397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6F"/>
    <w:rsid w:val="00007B8F"/>
    <w:rsid w:val="00022B21"/>
    <w:rsid w:val="00047824"/>
    <w:rsid w:val="002004DF"/>
    <w:rsid w:val="00257B80"/>
    <w:rsid w:val="002933DF"/>
    <w:rsid w:val="002E166D"/>
    <w:rsid w:val="002E3AE9"/>
    <w:rsid w:val="00370C5F"/>
    <w:rsid w:val="003A1F2E"/>
    <w:rsid w:val="003E5BC1"/>
    <w:rsid w:val="003E6DE1"/>
    <w:rsid w:val="004020C3"/>
    <w:rsid w:val="004374B0"/>
    <w:rsid w:val="00467411"/>
    <w:rsid w:val="004A7DC8"/>
    <w:rsid w:val="00585943"/>
    <w:rsid w:val="00595364"/>
    <w:rsid w:val="005A47B4"/>
    <w:rsid w:val="005C07AA"/>
    <w:rsid w:val="005D35A7"/>
    <w:rsid w:val="005D5B4D"/>
    <w:rsid w:val="00674E50"/>
    <w:rsid w:val="006C2B82"/>
    <w:rsid w:val="006E6E27"/>
    <w:rsid w:val="00702691"/>
    <w:rsid w:val="0071135D"/>
    <w:rsid w:val="0075403F"/>
    <w:rsid w:val="007A1364"/>
    <w:rsid w:val="007B4707"/>
    <w:rsid w:val="007E000E"/>
    <w:rsid w:val="008845DA"/>
    <w:rsid w:val="008A513F"/>
    <w:rsid w:val="00905E46"/>
    <w:rsid w:val="009A1D74"/>
    <w:rsid w:val="009B1F36"/>
    <w:rsid w:val="00A22D11"/>
    <w:rsid w:val="00BE3091"/>
    <w:rsid w:val="00C251DE"/>
    <w:rsid w:val="00C66C6F"/>
    <w:rsid w:val="00D16F4F"/>
    <w:rsid w:val="00D3500E"/>
    <w:rsid w:val="00D75252"/>
    <w:rsid w:val="00DC2F32"/>
    <w:rsid w:val="00E05CE9"/>
    <w:rsid w:val="00E54525"/>
    <w:rsid w:val="00E56CD3"/>
    <w:rsid w:val="00EB119C"/>
    <w:rsid w:val="00F261E2"/>
    <w:rsid w:val="00F9296F"/>
    <w:rsid w:val="00FC38FB"/>
    <w:rsid w:val="4DD7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53CD4"/>
  <w15:docId w15:val="{1FF4E70F-0072-482F-BCEE-8A62F719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Theme="minorEastAsia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paragraph" w:customStyle="1" w:styleId="TableParagraph">
    <w:name w:val="Table Paragraph"/>
    <w:basedOn w:val="Normale"/>
    <w:uiPriority w:val="1"/>
    <w:qFormat/>
    <w:pPr>
      <w:widowControl w:val="0"/>
    </w:pPr>
    <w:rPr>
      <w:lang w:val="en-US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A2D8C0-BBB4-43BC-8678-22040C7FF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3656</Characters>
  <Application>Microsoft Office Word</Application>
  <DocSecurity>4</DocSecurity>
  <Lines>30</Lines>
  <Paragraphs>8</Paragraphs>
  <ScaleCrop>false</ScaleCrop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Guerrini</dc:creator>
  <cp:lastModifiedBy>laura cerasa</cp:lastModifiedBy>
  <cp:revision>2</cp:revision>
  <dcterms:created xsi:type="dcterms:W3CDTF">2023-03-28T14:13:00Z</dcterms:created>
  <dcterms:modified xsi:type="dcterms:W3CDTF">2023-03-28T14:13:00Z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525BFEF4B0084A53990941E319D1A981</vt:lpwstr>
  </property>
</Properties>
</file>