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A6F068" w14:textId="3A974410" w:rsidR="00F87F16" w:rsidRPr="00F87F16" w:rsidRDefault="00FF797D" w:rsidP="00F87F16">
      <w:pPr>
        <w:spacing w:line="360" w:lineRule="auto"/>
        <w:jc w:val="both"/>
        <w:rPr>
          <w:rFonts w:cs="Times New Roman"/>
          <w:b/>
          <w:bCs/>
        </w:rPr>
      </w:pPr>
      <w:r w:rsidRPr="001F296E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1F296E">
        <w:rPr>
          <w:rFonts w:ascii="Tahoma" w:hAnsi="Tahoma" w:cs="Tahoma"/>
          <w:b/>
          <w:bCs/>
          <w:sz w:val="24"/>
          <w:szCs w:val="24"/>
        </w:rPr>
        <w:t xml:space="preserve">ALLA STIPULA DI </w:t>
      </w:r>
      <w:r w:rsidR="00F87F16" w:rsidRPr="001F296E">
        <w:rPr>
          <w:rFonts w:ascii="Tahoma" w:hAnsi="Tahoma" w:cs="Tahoma"/>
          <w:b/>
          <w:bCs/>
          <w:sz w:val="24"/>
          <w:szCs w:val="24"/>
        </w:rPr>
        <w:t xml:space="preserve">UN </w:t>
      </w:r>
      <w:r w:rsidR="007A3496" w:rsidRPr="001F296E">
        <w:rPr>
          <w:rFonts w:ascii="Tahoma" w:hAnsi="Tahoma" w:cs="Tahoma"/>
          <w:b/>
          <w:bCs/>
          <w:sz w:val="24"/>
          <w:szCs w:val="24"/>
        </w:rPr>
        <w:t>CONTRATT</w:t>
      </w:r>
      <w:r w:rsidR="00F87F16" w:rsidRPr="001F296E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067A03" w:rsidRPr="001F296E">
        <w:rPr>
          <w:rFonts w:ascii="Tahoma" w:hAnsi="Tahoma" w:cs="Tahoma"/>
          <w:b/>
          <w:bCs/>
          <w:sz w:val="24"/>
          <w:szCs w:val="24"/>
        </w:rPr>
        <w:t xml:space="preserve">DI SUBCONCESSIONE </w:t>
      </w:r>
      <w:r w:rsidR="00F87F16" w:rsidRPr="001F296E">
        <w:rPr>
          <w:rFonts w:ascii="Tahoma" w:hAnsi="Tahoma" w:cs="Tahoma"/>
          <w:b/>
          <w:bCs/>
          <w:sz w:val="24"/>
          <w:szCs w:val="24"/>
        </w:rPr>
        <w:t>PER LA GESTIONE DELL’ATTIVITÀ DI EROGAZIONE DEI SERVIZI DI ASSISTENZA A TERRA PER I VOLI DI AVIAZIONE GENERALE</w:t>
      </w:r>
      <w:r w:rsidR="009C5EC5" w:rsidRPr="001F296E">
        <w:rPr>
          <w:rFonts w:ascii="Tahoma" w:hAnsi="Tahoma" w:cs="Tahoma"/>
          <w:b/>
          <w:bCs/>
          <w:sz w:val="24"/>
          <w:szCs w:val="24"/>
        </w:rPr>
        <w:t xml:space="preserve"> PRESSO AEROPORTO </w:t>
      </w:r>
      <w:proofErr w:type="gramStart"/>
      <w:r w:rsidR="009C5EC5" w:rsidRPr="001F296E">
        <w:rPr>
          <w:rFonts w:ascii="Tahoma" w:hAnsi="Tahoma" w:cs="Tahoma"/>
          <w:b/>
          <w:bCs/>
          <w:sz w:val="24"/>
          <w:szCs w:val="24"/>
        </w:rPr>
        <w:t>R.SANZIO</w:t>
      </w:r>
      <w:proofErr w:type="gramEnd"/>
      <w:r w:rsidR="009C5EC5" w:rsidRPr="001F296E">
        <w:rPr>
          <w:rFonts w:ascii="Tahoma" w:hAnsi="Tahoma" w:cs="Tahoma"/>
          <w:b/>
          <w:bCs/>
          <w:sz w:val="24"/>
          <w:szCs w:val="24"/>
        </w:rPr>
        <w:t xml:space="preserve"> DI ANCONA-FALCONARA.</w:t>
      </w:r>
    </w:p>
    <w:p w14:paraId="1612C451" w14:textId="77777777" w:rsidR="00F87F16" w:rsidRDefault="007A3496" w:rsidP="00F87F1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9B8F7A9" w14:textId="6118F8EF" w:rsidR="00FF797D" w:rsidRDefault="00FF797D" w:rsidP="00F87F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1C56F994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 xml:space="preserve">Alla stipula di </w:t>
      </w:r>
      <w:r w:rsidR="00F87F16">
        <w:rPr>
          <w:rFonts w:ascii="Tahoma" w:hAnsi="Tahoma" w:cs="Tahoma"/>
          <w:sz w:val="24"/>
          <w:szCs w:val="24"/>
        </w:rPr>
        <w:t xml:space="preserve">un </w:t>
      </w:r>
      <w:r w:rsidR="007A3496" w:rsidRPr="007A3496">
        <w:rPr>
          <w:rFonts w:ascii="Tahoma" w:hAnsi="Tahoma" w:cs="Tahoma"/>
          <w:sz w:val="24"/>
          <w:szCs w:val="24"/>
        </w:rPr>
        <w:t>contratt</w:t>
      </w:r>
      <w:r w:rsidR="00F87F16">
        <w:rPr>
          <w:rFonts w:ascii="Tahoma" w:hAnsi="Tahoma" w:cs="Tahoma"/>
          <w:sz w:val="24"/>
          <w:szCs w:val="24"/>
        </w:rPr>
        <w:t>o</w:t>
      </w:r>
      <w:r w:rsidR="00067A03">
        <w:rPr>
          <w:rFonts w:ascii="Tahoma" w:hAnsi="Tahoma" w:cs="Tahoma"/>
          <w:sz w:val="24"/>
          <w:szCs w:val="24"/>
        </w:rPr>
        <w:t xml:space="preserve"> </w:t>
      </w:r>
      <w:r w:rsidR="00067A03" w:rsidRPr="001F296E">
        <w:rPr>
          <w:rFonts w:ascii="Tahoma" w:hAnsi="Tahoma" w:cs="Tahoma"/>
          <w:sz w:val="24"/>
          <w:szCs w:val="24"/>
        </w:rPr>
        <w:t>di subconcessione</w:t>
      </w:r>
      <w:r w:rsidR="00F87F16">
        <w:rPr>
          <w:rFonts w:ascii="Tahoma" w:hAnsi="Tahoma" w:cs="Tahoma"/>
          <w:sz w:val="24"/>
          <w:szCs w:val="24"/>
        </w:rPr>
        <w:t xml:space="preserve"> </w:t>
      </w:r>
      <w:r w:rsidR="00F87F16" w:rsidRPr="00F87F16">
        <w:rPr>
          <w:rFonts w:ascii="Tahoma" w:hAnsi="Tahoma" w:cs="Tahoma"/>
          <w:sz w:val="24"/>
          <w:szCs w:val="24"/>
        </w:rPr>
        <w:t>per lo svolgimento dell’attività di erogazione dei servizi di assistenza a terra per i voli di aviazione generale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1F3" w14:textId="77777777" w:rsidR="00275FBE" w:rsidRDefault="00275FBE" w:rsidP="001E78FD">
      <w:pPr>
        <w:spacing w:after="0" w:line="240" w:lineRule="auto"/>
      </w:pPr>
      <w:r>
        <w:separator/>
      </w:r>
    </w:p>
  </w:endnote>
  <w:endnote w:type="continuationSeparator" w:id="0">
    <w:p w14:paraId="652057C9" w14:textId="77777777" w:rsidR="00275FBE" w:rsidRDefault="00275FBE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DF0F" w14:textId="77777777" w:rsidR="00275FBE" w:rsidRDefault="00275FBE" w:rsidP="001E78FD">
      <w:pPr>
        <w:spacing w:after="0" w:line="240" w:lineRule="auto"/>
      </w:pPr>
      <w:r>
        <w:separator/>
      </w:r>
    </w:p>
  </w:footnote>
  <w:footnote w:type="continuationSeparator" w:id="0">
    <w:p w14:paraId="52087915" w14:textId="77777777" w:rsidR="00275FBE" w:rsidRDefault="00275FBE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67A03"/>
    <w:rsid w:val="000D675C"/>
    <w:rsid w:val="001114C2"/>
    <w:rsid w:val="00152AE4"/>
    <w:rsid w:val="00194006"/>
    <w:rsid w:val="001E471F"/>
    <w:rsid w:val="001E78FD"/>
    <w:rsid w:val="001F296E"/>
    <w:rsid w:val="00266CCA"/>
    <w:rsid w:val="002677D6"/>
    <w:rsid w:val="00275FBE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9C5EC5"/>
    <w:rsid w:val="00A95CE4"/>
    <w:rsid w:val="00B54D0B"/>
    <w:rsid w:val="00B54E53"/>
    <w:rsid w:val="00B600F1"/>
    <w:rsid w:val="00CC29EA"/>
    <w:rsid w:val="00CF0115"/>
    <w:rsid w:val="00D50E9B"/>
    <w:rsid w:val="00DF4424"/>
    <w:rsid w:val="00E24D2B"/>
    <w:rsid w:val="00EB27C6"/>
    <w:rsid w:val="00ED157B"/>
    <w:rsid w:val="00F0479A"/>
    <w:rsid w:val="00F506B8"/>
    <w:rsid w:val="00F87F16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2023-12-01T11:30:00Z</dcterms:created>
  <dcterms:modified xsi:type="dcterms:W3CDTF">2023-12-01T11:30:00Z</dcterms:modified>
</cp:coreProperties>
</file>