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6732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75BAE3BE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BFF686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127F4" w14:textId="6F75D5BA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ALLA STIPULA DI CONTRATTI </w:t>
      </w:r>
      <w:proofErr w:type="gramStart"/>
      <w:r w:rsidR="007A3496" w:rsidRPr="007A3496">
        <w:rPr>
          <w:rFonts w:ascii="Tahoma" w:hAnsi="Tahoma" w:cs="Tahoma"/>
          <w:b/>
          <w:bCs/>
          <w:sz w:val="24"/>
          <w:szCs w:val="24"/>
        </w:rPr>
        <w:t>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</w:t>
      </w:r>
      <w:proofErr w:type="gramEnd"/>
      <w:r w:rsidR="00CC29EA">
        <w:rPr>
          <w:rFonts w:ascii="Tahoma" w:hAnsi="Tahoma" w:cs="Tahoma"/>
          <w:b/>
          <w:bCs/>
          <w:sz w:val="24"/>
          <w:szCs w:val="24"/>
        </w:rPr>
        <w:t xml:space="preserve">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52AE4">
        <w:rPr>
          <w:rFonts w:ascii="Tahoma" w:hAnsi="Tahoma" w:cs="Tahoma"/>
          <w:b/>
          <w:bCs/>
          <w:sz w:val="24"/>
          <w:szCs w:val="24"/>
        </w:rPr>
        <w:t>UN</w:t>
      </w:r>
      <w:r w:rsidR="00794CC8">
        <w:rPr>
          <w:rFonts w:ascii="Tahoma" w:hAnsi="Tahoma" w:cs="Tahoma"/>
          <w:b/>
          <w:bCs/>
          <w:sz w:val="24"/>
          <w:szCs w:val="24"/>
        </w:rPr>
        <w:t xml:space="preserve">O SPAZIO DI MQ 140 </w:t>
      </w:r>
      <w:r w:rsidR="00AE4A99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883CAD">
        <w:rPr>
          <w:rFonts w:ascii="Tahoma" w:hAnsi="Tahoma" w:cs="Tahoma"/>
          <w:b/>
          <w:bCs/>
          <w:sz w:val="24"/>
          <w:szCs w:val="24"/>
        </w:rPr>
        <w:t xml:space="preserve">ATTIVTA’ DI </w:t>
      </w:r>
      <w:r w:rsidR="00AE4A99">
        <w:rPr>
          <w:rFonts w:ascii="Tahoma" w:hAnsi="Tahoma" w:cs="Tahoma"/>
          <w:b/>
          <w:bCs/>
          <w:sz w:val="24"/>
          <w:szCs w:val="24"/>
        </w:rPr>
        <w:t xml:space="preserve">DUTY FREE 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PRESSO L’AEROPORTO </w:t>
      </w:r>
      <w:r w:rsidR="00152AE4">
        <w:rPr>
          <w:rFonts w:ascii="Tahoma" w:hAnsi="Tahoma" w:cs="Tahoma"/>
          <w:b/>
          <w:bCs/>
          <w:sz w:val="24"/>
          <w:szCs w:val="24"/>
        </w:rPr>
        <w:t>DI ANCONA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</w:t>
      </w:r>
    </w:p>
    <w:p w14:paraId="72469B19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B8F7A9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6801BF52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159E15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5E57AF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0C569611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C7B43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385951A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559DA1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B53EE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DEA548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21BA3E6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0F8AA19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5EA228C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E03D7EE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447F7E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6A2F96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3EB7F4C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3236881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7110396A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16778DE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38B63BC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157DD919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FE5798" w14:textId="16953516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06194D">
        <w:rPr>
          <w:rFonts w:ascii="Tahoma" w:hAnsi="Tahoma" w:cs="Tahoma"/>
          <w:sz w:val="24"/>
          <w:szCs w:val="24"/>
        </w:rPr>
        <w:t>un</w:t>
      </w:r>
      <w:r w:rsidR="00794CC8">
        <w:rPr>
          <w:rFonts w:ascii="Tahoma" w:hAnsi="Tahoma" w:cs="Tahoma"/>
          <w:sz w:val="24"/>
          <w:szCs w:val="24"/>
        </w:rPr>
        <w:t xml:space="preserve">o spazio di mq 140 </w:t>
      </w:r>
      <w:r w:rsidR="00AE4A99">
        <w:rPr>
          <w:rFonts w:ascii="Tahoma" w:hAnsi="Tahoma" w:cs="Tahoma"/>
          <w:sz w:val="24"/>
          <w:szCs w:val="24"/>
        </w:rPr>
        <w:t>presso il Terminal Partenze – zona air side</w:t>
      </w:r>
      <w:r w:rsidR="002677D6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  <w:r w:rsidR="00AE4A99">
        <w:rPr>
          <w:rFonts w:ascii="Tahoma" w:hAnsi="Tahoma" w:cs="Tahoma"/>
          <w:sz w:val="24"/>
          <w:szCs w:val="24"/>
        </w:rPr>
        <w:t xml:space="preserve"> </w:t>
      </w:r>
    </w:p>
    <w:p w14:paraId="13732EF3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4DCD3C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66B464C8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318B4C69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47FF265F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26FD644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377BBAA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0B58618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1B23" w14:textId="77777777" w:rsidR="00B600F1" w:rsidRDefault="00B600F1" w:rsidP="001E78FD">
      <w:pPr>
        <w:spacing w:after="0" w:line="240" w:lineRule="auto"/>
      </w:pPr>
      <w:r>
        <w:separator/>
      </w:r>
    </w:p>
  </w:endnote>
  <w:endnote w:type="continuationSeparator" w:id="0">
    <w:p w14:paraId="3CEAF29D" w14:textId="77777777" w:rsidR="00B600F1" w:rsidRDefault="00B600F1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10F598DB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38F5B40B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1B3C" w14:textId="77777777" w:rsidR="00B600F1" w:rsidRDefault="00B600F1" w:rsidP="001E78FD">
      <w:pPr>
        <w:spacing w:after="0" w:line="240" w:lineRule="auto"/>
      </w:pPr>
      <w:r>
        <w:separator/>
      </w:r>
    </w:p>
  </w:footnote>
  <w:footnote w:type="continuationSeparator" w:id="0">
    <w:p w14:paraId="4EB751FD" w14:textId="77777777" w:rsidR="00B600F1" w:rsidRDefault="00B600F1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EADE" w14:textId="4412E2FE" w:rsidR="001E78FD" w:rsidRDefault="001E78FD" w:rsidP="001E78FD">
    <w:pPr>
      <w:pStyle w:val="Intestazione"/>
      <w:jc w:val="center"/>
    </w:pPr>
    <w:r>
      <w:t xml:space="preserve">Aeroporto </w:t>
    </w:r>
    <w:r w:rsidR="00152AE4">
      <w:t>di Ancona</w:t>
    </w:r>
    <w:r>
      <w:t xml:space="preserve">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1114C2"/>
    <w:rsid w:val="00152AE4"/>
    <w:rsid w:val="00194006"/>
    <w:rsid w:val="001E471F"/>
    <w:rsid w:val="001E78FD"/>
    <w:rsid w:val="00266CCA"/>
    <w:rsid w:val="002677D6"/>
    <w:rsid w:val="002E6501"/>
    <w:rsid w:val="003065E6"/>
    <w:rsid w:val="00385F7E"/>
    <w:rsid w:val="004F0A80"/>
    <w:rsid w:val="0068762E"/>
    <w:rsid w:val="007635F6"/>
    <w:rsid w:val="00794CC8"/>
    <w:rsid w:val="007A3496"/>
    <w:rsid w:val="007D7AEF"/>
    <w:rsid w:val="008105BB"/>
    <w:rsid w:val="00834100"/>
    <w:rsid w:val="0087688C"/>
    <w:rsid w:val="00883CAD"/>
    <w:rsid w:val="008E64F3"/>
    <w:rsid w:val="00941707"/>
    <w:rsid w:val="009634C5"/>
    <w:rsid w:val="00A526EE"/>
    <w:rsid w:val="00A95CE4"/>
    <w:rsid w:val="00AE4A99"/>
    <w:rsid w:val="00B54D0B"/>
    <w:rsid w:val="00B54E53"/>
    <w:rsid w:val="00B600F1"/>
    <w:rsid w:val="00CC29EA"/>
    <w:rsid w:val="00D50E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DC4"/>
  <w15:docId w15:val="{634C35F5-41B8-48E7-9B36-32F8778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2025-01-31T14:51:00Z</dcterms:created>
  <dcterms:modified xsi:type="dcterms:W3CDTF">2025-01-31T14:51:00Z</dcterms:modified>
</cp:coreProperties>
</file>